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79" w:rsidRDefault="00561879">
      <w:pPr>
        <w:rPr>
          <w:rFonts w:ascii="Liant-Bold" w:hAnsi="Liant-Bold"/>
        </w:rPr>
      </w:pPr>
    </w:p>
    <w:p w:rsidR="0085023F" w:rsidRDefault="0085023F" w:rsidP="00096252">
      <w:pPr>
        <w:rPr>
          <w:rFonts w:ascii="Frutiger LT 45 Light" w:hAnsi="Frutiger LT 45 Light" w:cs="Arial"/>
          <w:sz w:val="19"/>
          <w:szCs w:val="19"/>
        </w:rPr>
      </w:pPr>
    </w:p>
    <w:p w:rsidR="0085023F" w:rsidRDefault="00837575" w:rsidP="00096252">
      <w:pPr>
        <w:rPr>
          <w:rFonts w:ascii="Frutiger LT 45 Light" w:hAnsi="Frutiger LT 45 Light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27305</wp:posOffset>
                </wp:positionV>
                <wp:extent cx="4679950" cy="637540"/>
                <wp:effectExtent l="0" t="0" r="0" b="1905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E3" w:rsidRPr="00096252" w:rsidRDefault="00EB27E3" w:rsidP="005D4986">
                            <w:pPr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</w:pPr>
                            <w:r w:rsidRPr="00096252"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  <w:t xml:space="preserve">Reha-Klinik Schloss Hamborn </w:t>
                            </w:r>
                          </w:p>
                          <w:p w:rsidR="00321F6C" w:rsidRDefault="00EB27E3">
                            <w:pP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</w:pPr>
                            <w:r w:rsidRPr="00096252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Information über die Kosten der Rehabilitationsmaßnahme für privat versicherte Patienten </w:t>
                            </w:r>
                            <w:r w:rsidRPr="00E65C69">
                              <w:rPr>
                                <w:rFonts w:ascii="Baar Philos" w:hAnsi="Baar Philos"/>
                                <w:b/>
                                <w:sz w:val="22"/>
                                <w:szCs w:val="22"/>
                              </w:rPr>
                              <w:t>Unterkunft und Verpflegung</w:t>
                            </w:r>
                            <w: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6252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B27E3" w:rsidRPr="004806A6" w:rsidRDefault="00321F6C">
                            <w:pP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>ab 01.01.2023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53pt;margin-top:2.15pt;width:368.5pt;height:5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" stroked="f">
                <v:textbox style="mso-fit-shape-to-text:t">
                  <w:txbxContent>
                    <w:p w:rsidR="00EB27E3" w:rsidRPr="00096252" w:rsidRDefault="00EB27E3" w:rsidP="005D4986">
                      <w:pPr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</w:pPr>
                      <w:r w:rsidRPr="00096252"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  <w:t xml:space="preserve">Reha-Klinik Schloss Hamborn </w:t>
                      </w:r>
                    </w:p>
                    <w:p w:rsidR="00321F6C" w:rsidRDefault="00EB27E3">
                      <w:pPr>
                        <w:rPr>
                          <w:rFonts w:ascii="Baar Philos" w:hAnsi="Baar Philos"/>
                          <w:sz w:val="22"/>
                          <w:szCs w:val="22"/>
                        </w:rPr>
                      </w:pPr>
                      <w:r w:rsidRPr="00096252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Information über die Kosten der Rehabilitationsmaßnahme für privat versicherte Patienten </w:t>
                      </w:r>
                      <w:r w:rsidRPr="00E65C69">
                        <w:rPr>
                          <w:rFonts w:ascii="Baar Philos" w:hAnsi="Baar Philos"/>
                          <w:b/>
                          <w:sz w:val="22"/>
                          <w:szCs w:val="22"/>
                        </w:rPr>
                        <w:t>Unterkunft und Verpflegung</w:t>
                      </w:r>
                      <w:r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 </w:t>
                      </w:r>
                      <w:r w:rsidRPr="00096252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B27E3" w:rsidRPr="004806A6" w:rsidRDefault="00321F6C">
                      <w:pPr>
                        <w:rPr>
                          <w:rFonts w:ascii="Baar Philos" w:hAnsi="Baar Philos"/>
                          <w:sz w:val="22"/>
                          <w:szCs w:val="22"/>
                        </w:rPr>
                      </w:pPr>
                      <w:r>
                        <w:rPr>
                          <w:rFonts w:ascii="Baar Philos" w:hAnsi="Baar Philos"/>
                          <w:sz w:val="22"/>
                          <w:szCs w:val="22"/>
                        </w:rPr>
                        <w:t>ab 01.01.2023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023F" w:rsidRDefault="0085023F" w:rsidP="00096252">
      <w:pPr>
        <w:rPr>
          <w:rFonts w:ascii="Frutiger LT 45 Light" w:hAnsi="Frutiger LT 45 Light" w:cs="Arial"/>
          <w:sz w:val="19"/>
          <w:szCs w:val="19"/>
        </w:rPr>
      </w:pPr>
    </w:p>
    <w:p w:rsidR="0085023F" w:rsidRDefault="0085023F" w:rsidP="00096252">
      <w:pPr>
        <w:rPr>
          <w:rFonts w:ascii="Frutiger LT 45 Light" w:hAnsi="Frutiger LT 45 Light" w:cs="Arial"/>
          <w:sz w:val="19"/>
          <w:szCs w:val="19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096252">
      <w:pPr>
        <w:rPr>
          <w:rFonts w:ascii="Frutiger LT 45 Light" w:hAnsi="Frutiger LT 45 Light" w:cs="Arial"/>
          <w:sz w:val="18"/>
          <w:szCs w:val="18"/>
        </w:rPr>
      </w:pPr>
    </w:p>
    <w:p w:rsidR="00096252" w:rsidRPr="00900E89" w:rsidRDefault="00096252" w:rsidP="00096252">
      <w:pPr>
        <w:rPr>
          <w:rFonts w:ascii="Frutiger LT 45 Light" w:hAnsi="Frutiger LT 45 Light" w:cs="Arial"/>
          <w:sz w:val="18"/>
          <w:szCs w:val="18"/>
        </w:rPr>
      </w:pPr>
    </w:p>
    <w:p w:rsidR="00170BC6" w:rsidRPr="00900E89" w:rsidRDefault="005B4C66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4725EC" wp14:editId="1486837D">
                <wp:simplePos x="0" y="0"/>
                <wp:positionH relativeFrom="column">
                  <wp:posOffset>-1949821</wp:posOffset>
                </wp:positionH>
                <wp:positionV relativeFrom="paragraph">
                  <wp:posOffset>204075</wp:posOffset>
                </wp:positionV>
                <wp:extent cx="1828800" cy="6858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E3" w:rsidRPr="00EF4177" w:rsidRDefault="00EB27E3">
                            <w:pPr>
                              <w:rPr>
                                <w:rFonts w:ascii="Frutiger LT 45 Light" w:hAnsi="Frutiger LT 45 Light" w:cs="Arial"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Unterkunft und Verpflegung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25EC" id="Text Box 12" o:spid="_x0000_s1027" type="#_x0000_t202" style="position:absolute;margin-left:-153.55pt;margin-top:16.05pt;width:2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" fillcolor="silver" stroked="f">
                <v:textbox>
                  <w:txbxContent>
                    <w:p w:rsidR="00EB27E3" w:rsidRPr="00EF4177" w:rsidRDefault="00EB27E3">
                      <w:pPr>
                        <w:rPr>
                          <w:rFonts w:ascii="Frutiger LT 45 Light" w:hAnsi="Frutiger LT 45 Light" w:cs="Arial"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Unterkunft und Verpflegung</w:t>
                      </w:r>
                    </w:p>
                  </w:txbxContent>
                </v:textbox>
              </v:shape>
            </w:pict>
          </mc:Fallback>
        </mc:AlternateContent>
      </w:r>
    </w:p>
    <w:p w:rsidR="00170BC6" w:rsidRPr="00900E89" w:rsidRDefault="00DC7459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sz w:val="18"/>
          <w:szCs w:val="18"/>
        </w:rPr>
        <w:t>W</w:t>
      </w:r>
      <w:r w:rsidR="00170BC6" w:rsidRPr="00900E89">
        <w:rPr>
          <w:rFonts w:ascii="Frutiger LT 45 Light" w:hAnsi="Frutiger LT 45 Light" w:cs="Arial"/>
          <w:sz w:val="18"/>
          <w:szCs w:val="18"/>
        </w:rPr>
        <w:t xml:space="preserve">ir freuen uns, dass Sie </w:t>
      </w:r>
      <w:r w:rsidR="00777A2A" w:rsidRPr="00900E89">
        <w:rPr>
          <w:rFonts w:ascii="Frutiger LT 45 Light" w:hAnsi="Frutiger LT 45 Light" w:cs="Arial"/>
          <w:sz w:val="18"/>
          <w:szCs w:val="18"/>
        </w:rPr>
        <w:t xml:space="preserve">Ihre Rehabilitationsmaßnahme in unserem Hause durchführen wollen. </w:t>
      </w:r>
      <w:r w:rsidR="00ED12BB" w:rsidRPr="00900E89">
        <w:rPr>
          <w:rFonts w:ascii="Frutiger LT 45 Light" w:hAnsi="Frutiger LT 45 Light" w:cs="Arial"/>
          <w:sz w:val="18"/>
          <w:szCs w:val="18"/>
        </w:rPr>
        <w:t>Folgende Kosten, die teilweise als Wahlleistung in Anspruch genommen werden können, fallen dabei an</w:t>
      </w:r>
      <w:r w:rsidR="00DF5A70" w:rsidRPr="00900E89">
        <w:rPr>
          <w:rFonts w:ascii="Frutiger LT 45 Light" w:hAnsi="Frutiger LT 45 Light" w:cs="Arial"/>
          <w:sz w:val="18"/>
          <w:szCs w:val="18"/>
        </w:rPr>
        <w:t>:</w:t>
      </w:r>
    </w:p>
    <w:p w:rsidR="00ED12BB" w:rsidRPr="00900E89" w:rsidRDefault="00ED12BB">
      <w:pPr>
        <w:rPr>
          <w:rFonts w:ascii="Frutiger LT 45 Light" w:hAnsi="Frutiger LT 45 Light" w:cs="Arial"/>
          <w:sz w:val="18"/>
          <w:szCs w:val="18"/>
        </w:rPr>
      </w:pPr>
    </w:p>
    <w:p w:rsidR="00774EDC" w:rsidRPr="00900E89" w:rsidRDefault="00ED12BB" w:rsidP="001E2C45">
      <w:pPr>
        <w:ind w:right="-162"/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proofErr w:type="gramStart"/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1E2C45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="00B6733C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="004C798F">
        <w:rPr>
          <w:rFonts w:ascii="Frutiger LT 45 Light" w:hAnsi="Frutiger LT 45 Light" w:cs="Arial"/>
          <w:b/>
          <w:sz w:val="18"/>
          <w:szCs w:val="18"/>
          <w:u w:val="dotted"/>
        </w:rPr>
        <w:t>1</w:t>
      </w:r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20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,-- €</w:t>
      </w:r>
      <w:r w:rsidR="001A4543"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</w:p>
    <w:p w:rsidR="00ED12BB" w:rsidRPr="00900E89" w:rsidRDefault="00ED12BB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In dem Betrag sind enthalten:</w:t>
      </w:r>
    </w:p>
    <w:p w:rsidR="00242308" w:rsidRPr="00900E89" w:rsidRDefault="00ED12BB" w:rsidP="00ED12BB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Einzelzimmer</w:t>
      </w:r>
      <w:r w:rsidR="004D6CD3" w:rsidRPr="00900E89">
        <w:rPr>
          <w:rFonts w:ascii="Frutiger LT 45 Light" w:hAnsi="Frutiger LT 45 Light" w:cs="Arial"/>
          <w:sz w:val="18"/>
          <w:szCs w:val="18"/>
        </w:rPr>
        <w:t xml:space="preserve"> mit WC</w:t>
      </w:r>
      <w:r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4D6CD3" w:rsidRPr="00900E89">
        <w:rPr>
          <w:rFonts w:ascii="Frutiger LT 45 Light" w:hAnsi="Frutiger LT 45 Light" w:cs="Arial"/>
          <w:sz w:val="18"/>
          <w:szCs w:val="18"/>
        </w:rPr>
        <w:t>(</w:t>
      </w:r>
      <w:r w:rsidRPr="00900E89">
        <w:rPr>
          <w:rFonts w:ascii="Frutiger LT 45 Light" w:hAnsi="Frutiger LT 45 Light" w:cs="Arial"/>
          <w:sz w:val="18"/>
          <w:szCs w:val="18"/>
        </w:rPr>
        <w:t xml:space="preserve">Doppelzimmer </w:t>
      </w:r>
      <w:r w:rsidR="004D6CD3" w:rsidRPr="00900E89">
        <w:rPr>
          <w:rFonts w:ascii="Frutiger LT 45 Light" w:hAnsi="Frutiger LT 45 Light" w:cs="Arial"/>
          <w:sz w:val="18"/>
          <w:szCs w:val="18"/>
        </w:rPr>
        <w:t>auf Wunsch)</w:t>
      </w:r>
      <w:r w:rsidR="008B0BEA" w:rsidRPr="00900E89">
        <w:rPr>
          <w:rFonts w:ascii="Frutiger LT 45 Light" w:hAnsi="Frutiger LT 45 Light" w:cs="Arial"/>
          <w:sz w:val="18"/>
          <w:szCs w:val="18"/>
        </w:rPr>
        <w:t xml:space="preserve"> </w:t>
      </w:r>
    </w:p>
    <w:p w:rsidR="00ED12BB" w:rsidRPr="00900E89" w:rsidRDefault="00ED12BB" w:rsidP="00ED12BB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Verpflegung </w:t>
      </w:r>
    </w:p>
    <w:p w:rsidR="00266EC1" w:rsidRPr="00900E89" w:rsidRDefault="00ED12BB" w:rsidP="00266EC1">
      <w:pPr>
        <w:numPr>
          <w:ilvl w:val="0"/>
          <w:numId w:val="1"/>
        </w:num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Betreuung durch medizin</w:t>
      </w:r>
      <w:r w:rsidR="00EA04C6" w:rsidRPr="00900E89">
        <w:rPr>
          <w:rFonts w:ascii="Frutiger LT 45 Light" w:hAnsi="Frutiger LT 45 Light" w:cs="Arial"/>
          <w:sz w:val="18"/>
          <w:szCs w:val="18"/>
        </w:rPr>
        <w:t>isch qualifiziertes</w:t>
      </w:r>
      <w:r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EA04C6" w:rsidRPr="00900E89">
        <w:rPr>
          <w:rFonts w:ascii="Frutiger LT 45 Light" w:hAnsi="Frutiger LT 45 Light" w:cs="Arial"/>
          <w:sz w:val="18"/>
          <w:szCs w:val="18"/>
        </w:rPr>
        <w:t>Pflege</w:t>
      </w:r>
      <w:r w:rsidRPr="00900E89">
        <w:rPr>
          <w:rFonts w:ascii="Frutiger LT 45 Light" w:hAnsi="Frutiger LT 45 Light" w:cs="Arial"/>
          <w:sz w:val="18"/>
          <w:szCs w:val="18"/>
        </w:rPr>
        <w:t xml:space="preserve">personal </w:t>
      </w:r>
    </w:p>
    <w:p w:rsidR="007A2F00" w:rsidRPr="00900E89" w:rsidRDefault="007A2F00" w:rsidP="00E65C69">
      <w:pPr>
        <w:ind w:left="1776"/>
        <w:rPr>
          <w:rFonts w:ascii="Frutiger LT 45 Light" w:hAnsi="Frutiger LT 45 Light" w:cs="Arial"/>
          <w:sz w:val="18"/>
          <w:szCs w:val="18"/>
        </w:rPr>
      </w:pPr>
    </w:p>
    <w:p w:rsidR="000D2D93" w:rsidRPr="00900E89" w:rsidRDefault="000D2D93">
      <w:pPr>
        <w:rPr>
          <w:rFonts w:ascii="Frutiger LT 45 Light" w:hAnsi="Frutiger LT 45 Light" w:cs="Arial"/>
          <w:sz w:val="18"/>
          <w:szCs w:val="18"/>
        </w:rPr>
      </w:pPr>
    </w:p>
    <w:p w:rsidR="00E65C69" w:rsidRDefault="00E65C69">
      <w:pPr>
        <w:rPr>
          <w:rFonts w:ascii="Frutiger LT 45 Light" w:hAnsi="Frutiger LT 45 Light" w:cs="Arial"/>
          <w:b/>
          <w:sz w:val="18"/>
          <w:szCs w:val="18"/>
        </w:rPr>
      </w:pPr>
    </w:p>
    <w:p w:rsidR="00DC7459" w:rsidRDefault="008710DA">
      <w:pPr>
        <w:rPr>
          <w:rFonts w:ascii="Frutiger LT 45 Light" w:hAnsi="Frutiger LT 45 Light" w:cs="Arial"/>
          <w:b/>
          <w:sz w:val="18"/>
          <w:szCs w:val="18"/>
        </w:rPr>
      </w:pPr>
      <w:r>
        <w:rPr>
          <w:rFonts w:ascii="Frutiger LT 45 Light" w:hAnsi="Frutiger LT 45 Ligh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41174A" wp14:editId="1E272A4E">
                <wp:simplePos x="0" y="0"/>
                <wp:positionH relativeFrom="column">
                  <wp:posOffset>-1941195</wp:posOffset>
                </wp:positionH>
                <wp:positionV relativeFrom="paragraph">
                  <wp:posOffset>240665</wp:posOffset>
                </wp:positionV>
                <wp:extent cx="1828800" cy="7810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E3" w:rsidRPr="00EF4177" w:rsidRDefault="00EB27E3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Zuschläge für Zimmerausstattung/Sonstiges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174A" id="Text Box 8" o:spid="_x0000_s1028" type="#_x0000_t202" style="position:absolute;margin-left:-152.85pt;margin-top:18.95pt;width:2in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" fillcolor="silver" stroked="f">
                <v:textbox>
                  <w:txbxContent>
                    <w:p w:rsidR="00EB27E3" w:rsidRPr="00EF4177" w:rsidRDefault="00EB27E3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Zuschläge für Zimmerausstattung/Sonstiges</w:t>
                      </w:r>
                    </w:p>
                  </w:txbxContent>
                </v:textbox>
              </v:shape>
            </w:pict>
          </mc:Fallback>
        </mc:AlternateContent>
      </w:r>
    </w:p>
    <w:p w:rsidR="004F26A4" w:rsidRPr="00900E89" w:rsidRDefault="00B8455A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>Zimmer mit Dusche/Bad</w:t>
      </w:r>
      <w:r w:rsidR="00071F83"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9F48DB"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B8455A" w:rsidRPr="00900E89" w:rsidRDefault="00B8455A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="00266EC1"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CF44D8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E65C69">
        <w:rPr>
          <w:rFonts w:ascii="Frutiger LT 45 Light" w:hAnsi="Frutiger LT 45 Light" w:cs="Arial"/>
          <w:b/>
          <w:sz w:val="18"/>
          <w:szCs w:val="18"/>
          <w:u w:val="dotted"/>
        </w:rPr>
        <w:t xml:space="preserve">   1</w:t>
      </w:r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7</w:t>
      </w:r>
      <w:r w:rsidRPr="00900E89">
        <w:rPr>
          <w:rFonts w:ascii="Frutiger LT 45 Light" w:hAnsi="Frutiger LT 45 Light" w:cs="Arial"/>
          <w:b/>
          <w:sz w:val="18"/>
          <w:szCs w:val="18"/>
        </w:rPr>
        <w:t>,</w:t>
      </w:r>
      <w:r w:rsidR="00911DC7">
        <w:rPr>
          <w:rFonts w:ascii="Frutiger LT 45 Light" w:hAnsi="Frutiger LT 45 Light" w:cs="Arial"/>
          <w:b/>
          <w:sz w:val="18"/>
          <w:szCs w:val="18"/>
        </w:rPr>
        <w:t>00</w:t>
      </w:r>
      <w:bookmarkStart w:id="0" w:name="_GoBack"/>
      <w:bookmarkEnd w:id="0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805B64" w:rsidRPr="00900E89" w:rsidRDefault="00805B64" w:rsidP="00FF15FF">
      <w:pPr>
        <w:rPr>
          <w:rFonts w:ascii="Frutiger LT 45 Light" w:hAnsi="Frutiger LT 45 Light" w:cs="Arial"/>
          <w:b/>
          <w:sz w:val="18"/>
          <w:szCs w:val="18"/>
        </w:rPr>
      </w:pPr>
    </w:p>
    <w:p w:rsidR="005D4986" w:rsidRPr="00900E89" w:rsidRDefault="005D4986" w:rsidP="005D4986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>Zimmerservice/Pflegemehraufwand bei akuter Erkrankung *</w:t>
      </w:r>
    </w:p>
    <w:p w:rsidR="005D4986" w:rsidRDefault="005D4986" w:rsidP="005D4986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E65C6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proofErr w:type="gramStart"/>
      <w:r w:rsidRPr="00900E89">
        <w:rPr>
          <w:rFonts w:ascii="Frutiger LT 45 Light" w:hAnsi="Frutiger LT 45 Light" w:cs="Arial"/>
          <w:b/>
          <w:sz w:val="18"/>
          <w:szCs w:val="18"/>
        </w:rPr>
        <w:t>1</w:t>
      </w:r>
      <w:r w:rsidR="000C76FB">
        <w:rPr>
          <w:rFonts w:ascii="Frutiger LT 45 Light" w:hAnsi="Frutiger LT 45 Light" w:cs="Arial"/>
          <w:b/>
          <w:sz w:val="18"/>
          <w:szCs w:val="18"/>
        </w:rPr>
        <w:t>6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>€</w:t>
      </w:r>
    </w:p>
    <w:p w:rsidR="00EB27E3" w:rsidRDefault="00EB27E3" w:rsidP="00EB27E3">
      <w:pPr>
        <w:rPr>
          <w:rFonts w:ascii="Frutiger LT 45 Light" w:hAnsi="Frutiger LT 45 Light" w:cs="Arial"/>
          <w:b/>
          <w:sz w:val="18"/>
          <w:szCs w:val="18"/>
        </w:rPr>
      </w:pPr>
    </w:p>
    <w:p w:rsidR="00EB27E3" w:rsidRPr="00900E89" w:rsidRDefault="00EB27E3" w:rsidP="00EB27E3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energiebilanzierte bzw. energiedefinierte Kost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*</w:t>
      </w:r>
    </w:p>
    <w:p w:rsidR="00EB27E3" w:rsidRPr="00900E89" w:rsidRDefault="00EB27E3" w:rsidP="00EB27E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 xml:space="preserve">     </w:t>
      </w:r>
      <w:proofErr w:type="gramStart"/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EB27E3" w:rsidRDefault="00EB27E3" w:rsidP="005D4986">
      <w:pPr>
        <w:rPr>
          <w:rFonts w:ascii="Frutiger LT 45 Light" w:hAnsi="Frutiger LT 45 Light" w:cs="Arial"/>
          <w:b/>
          <w:sz w:val="18"/>
          <w:szCs w:val="18"/>
        </w:rPr>
      </w:pPr>
    </w:p>
    <w:p w:rsidR="00EB27E3" w:rsidRPr="00900E89" w:rsidRDefault="00EB27E3" w:rsidP="00EB27E3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Entlastungskost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EB27E3" w:rsidRPr="00900E89" w:rsidRDefault="00EB27E3" w:rsidP="00EB27E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 xml:space="preserve">     </w:t>
      </w:r>
      <w:proofErr w:type="gramStart"/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EB27E3" w:rsidRPr="00900E89" w:rsidRDefault="00EB27E3" w:rsidP="005D4986">
      <w:pPr>
        <w:rPr>
          <w:rFonts w:ascii="Frutiger LT 45 Light" w:hAnsi="Frutiger LT 45 Light" w:cs="Arial"/>
          <w:b/>
          <w:sz w:val="18"/>
          <w:szCs w:val="18"/>
        </w:rPr>
      </w:pPr>
    </w:p>
    <w:p w:rsidR="00EB27E3" w:rsidRPr="00900E89" w:rsidRDefault="00EB27E3" w:rsidP="00EB27E3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nährstoffbilanzierte bzw. nährstoffdefinierte Kost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>
        <w:rPr>
          <w:rFonts w:ascii="Frutiger LT 45 Light" w:hAnsi="Frutiger LT 45 Light" w:cs="Arial"/>
          <w:b/>
          <w:sz w:val="18"/>
          <w:szCs w:val="18"/>
        </w:rPr>
        <w:t>–</w:t>
      </w:r>
      <w:proofErr w:type="spellStart"/>
      <w:r>
        <w:rPr>
          <w:rFonts w:ascii="Frutiger LT 45 Light" w:hAnsi="Frutiger LT 45 Light" w:cs="Arial"/>
          <w:b/>
          <w:sz w:val="18"/>
          <w:szCs w:val="18"/>
        </w:rPr>
        <w:t>glutenfrei</w:t>
      </w:r>
      <w:proofErr w:type="spellEnd"/>
      <w:r>
        <w:rPr>
          <w:rFonts w:ascii="Frutiger LT 45 Light" w:hAnsi="Frutiger LT 45 Light" w:cs="Arial"/>
          <w:b/>
          <w:sz w:val="18"/>
          <w:szCs w:val="18"/>
        </w:rPr>
        <w:t>-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EB27E3" w:rsidRPr="00900E89" w:rsidRDefault="00EB27E3" w:rsidP="00EB27E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 xml:space="preserve">     </w:t>
      </w:r>
      <w:proofErr w:type="gramStart"/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EB27E3" w:rsidRDefault="00EB27E3" w:rsidP="00EB27E3">
      <w:pPr>
        <w:rPr>
          <w:rFonts w:ascii="Frutiger LT 45 Light" w:hAnsi="Frutiger LT 45 Light" w:cs="Arial"/>
          <w:b/>
          <w:sz w:val="18"/>
          <w:szCs w:val="18"/>
        </w:rPr>
      </w:pPr>
    </w:p>
    <w:p w:rsidR="00EB27E3" w:rsidRPr="00900E89" w:rsidRDefault="00EB27E3" w:rsidP="00EB27E3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>Zuschlag für energiebilanzierte bzw. energiedefinierte Kost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>
        <w:rPr>
          <w:rFonts w:ascii="Frutiger LT 45 Light" w:hAnsi="Frutiger LT 45 Light" w:cs="Arial"/>
          <w:b/>
          <w:sz w:val="18"/>
          <w:szCs w:val="18"/>
        </w:rPr>
        <w:t>–</w:t>
      </w:r>
      <w:proofErr w:type="spellStart"/>
      <w:r>
        <w:rPr>
          <w:rFonts w:ascii="Frutiger LT 45 Light" w:hAnsi="Frutiger LT 45 Light" w:cs="Arial"/>
          <w:b/>
          <w:sz w:val="18"/>
          <w:szCs w:val="18"/>
        </w:rPr>
        <w:t>laktosefrei</w:t>
      </w:r>
      <w:proofErr w:type="spellEnd"/>
      <w:r>
        <w:rPr>
          <w:rFonts w:ascii="Frutiger LT 45 Light" w:hAnsi="Frutiger LT 45 Light" w:cs="Arial"/>
          <w:b/>
          <w:sz w:val="18"/>
          <w:szCs w:val="18"/>
        </w:rPr>
        <w:t>-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EB27E3" w:rsidRPr="00900E89" w:rsidRDefault="00EB27E3" w:rsidP="00EB27E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 xml:space="preserve">     </w:t>
      </w:r>
      <w:proofErr w:type="gramStart"/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8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544D98" w:rsidRDefault="00544D98" w:rsidP="00544D98">
      <w:pPr>
        <w:rPr>
          <w:rFonts w:ascii="Frutiger LT 45 Light" w:hAnsi="Frutiger LT 45 Light" w:cs="Arial"/>
          <w:b/>
          <w:sz w:val="18"/>
          <w:szCs w:val="18"/>
        </w:rPr>
      </w:pPr>
    </w:p>
    <w:p w:rsidR="00544D98" w:rsidRPr="00900E89" w:rsidRDefault="00544D98" w:rsidP="00544D98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 xml:space="preserve">Zuschlag für Trinkkur 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544D98" w:rsidRPr="00900E89" w:rsidRDefault="00544D98" w:rsidP="00544D98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 xml:space="preserve">Pro Tag und Person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>
        <w:rPr>
          <w:rFonts w:ascii="Frutiger LT 45 Light" w:hAnsi="Frutiger LT 45 Light" w:cs="Arial"/>
          <w:b/>
          <w:sz w:val="18"/>
          <w:szCs w:val="18"/>
          <w:u w:val="dotted"/>
        </w:rPr>
        <w:t xml:space="preserve">     1</w:t>
      </w:r>
      <w:r w:rsidRPr="00900E89">
        <w:rPr>
          <w:rFonts w:ascii="Frutiger LT 45 Light" w:hAnsi="Frutiger LT 45 Light" w:cs="Arial"/>
          <w:b/>
          <w:sz w:val="18"/>
          <w:szCs w:val="18"/>
        </w:rPr>
        <w:t>,</w:t>
      </w:r>
      <w:r w:rsidR="000C76FB">
        <w:rPr>
          <w:rFonts w:ascii="Frutiger LT 45 Light" w:hAnsi="Frutiger LT 45 Light" w:cs="Arial"/>
          <w:b/>
          <w:sz w:val="18"/>
          <w:szCs w:val="18"/>
        </w:rPr>
        <w:t>20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071F83" w:rsidRDefault="00071F83">
      <w:pPr>
        <w:rPr>
          <w:rFonts w:ascii="Frutiger LT 45 Light" w:hAnsi="Frutiger LT 45 Light" w:cs="Arial"/>
          <w:sz w:val="18"/>
          <w:szCs w:val="18"/>
        </w:rPr>
      </w:pPr>
    </w:p>
    <w:p w:rsidR="00E65C69" w:rsidRPr="00900E89" w:rsidRDefault="00E65C69">
      <w:pPr>
        <w:rPr>
          <w:rFonts w:ascii="Frutiger LT 45 Light" w:hAnsi="Frutiger LT 45 Light" w:cs="Arial"/>
          <w:sz w:val="18"/>
          <w:szCs w:val="18"/>
        </w:rPr>
      </w:pPr>
    </w:p>
    <w:p w:rsidR="00DC7459" w:rsidRDefault="00DC7459" w:rsidP="0084774B">
      <w:pPr>
        <w:rPr>
          <w:rFonts w:ascii="Frutiger LT 45 Light" w:hAnsi="Frutiger LT 45 Light" w:cs="Arial"/>
          <w:b/>
          <w:sz w:val="18"/>
          <w:szCs w:val="18"/>
        </w:rPr>
      </w:pPr>
    </w:p>
    <w:p w:rsidR="00CD3CE5" w:rsidRPr="00900E89" w:rsidRDefault="00837575" w:rsidP="0084774B">
      <w:pPr>
        <w:rPr>
          <w:rFonts w:ascii="Frutiger LT 45 Light" w:hAnsi="Frutiger LT 45 Light" w:cs="Arial"/>
          <w:b/>
          <w:sz w:val="18"/>
          <w:szCs w:val="18"/>
        </w:rPr>
      </w:pPr>
      <w:r>
        <w:rPr>
          <w:rFonts w:ascii="Frutiger LT 45 Light" w:hAnsi="Frutiger LT 45 Ligh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12700</wp:posOffset>
                </wp:positionV>
                <wp:extent cx="1828800" cy="457200"/>
                <wp:effectExtent l="0" t="317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E3" w:rsidRPr="00EF4177" w:rsidRDefault="00EB27E3" w:rsidP="00071F83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Begleitpersonen/Gäste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53pt;margin-top:1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" fillcolor="silver" stroked="f">
                <v:textbox>
                  <w:txbxContent>
                    <w:p w:rsidR="00EB27E3" w:rsidRPr="00EF4177" w:rsidRDefault="00EB27E3" w:rsidP="00071F83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Begleitpersonen/Gäste</w:t>
                      </w:r>
                    </w:p>
                  </w:txbxContent>
                </v:textbox>
              </v:shape>
            </w:pict>
          </mc:Fallback>
        </mc:AlternateContent>
      </w:r>
      <w:r w:rsidR="00CD3CE5" w:rsidRPr="00900E89">
        <w:rPr>
          <w:rFonts w:ascii="Frutiger LT 45 Light" w:hAnsi="Frutiger LT 45 Light" w:cs="Arial"/>
          <w:b/>
          <w:sz w:val="18"/>
          <w:szCs w:val="18"/>
        </w:rPr>
        <w:t xml:space="preserve">Unterkunft </w:t>
      </w:r>
      <w:r w:rsidR="00CD3CE5" w:rsidRPr="00900E89">
        <w:rPr>
          <w:rFonts w:ascii="Frutiger LT 45 Light" w:hAnsi="Frutiger LT 45 Light" w:cs="Arial"/>
          <w:sz w:val="18"/>
          <w:szCs w:val="18"/>
        </w:rPr>
        <w:t>incl. Vollpension im Doppelzimmer pro Tag und Person</w:t>
      </w:r>
      <w:r w:rsidR="00FD3E41">
        <w:rPr>
          <w:rFonts w:ascii="Frutiger LT 45 Light" w:hAnsi="Frutiger LT 45 Light" w:cs="Arial"/>
          <w:sz w:val="18"/>
          <w:szCs w:val="18"/>
        </w:rPr>
        <w:t xml:space="preserve"> </w:t>
      </w:r>
      <w:r w:rsidR="00FD3E41" w:rsidRPr="00900E89">
        <w:rPr>
          <w:rFonts w:ascii="Frutiger LT 45 Light" w:hAnsi="Frutiger LT 45 Light" w:cs="Arial"/>
          <w:b/>
          <w:sz w:val="18"/>
          <w:szCs w:val="18"/>
        </w:rPr>
        <w:t>*</w:t>
      </w:r>
      <w:r w:rsidR="00CD3CE5" w:rsidRPr="00900E89">
        <w:rPr>
          <w:rFonts w:ascii="Frutiger LT 45 Light" w:hAnsi="Frutiger LT 45 Light" w:cs="Arial"/>
          <w:sz w:val="18"/>
          <w:szCs w:val="18"/>
        </w:rPr>
        <w:t xml:space="preserve"> </w:t>
      </w:r>
      <w:r w:rsidR="00E65C6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CD3CE5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321F6C">
        <w:rPr>
          <w:rFonts w:ascii="Frutiger LT 45 Light" w:hAnsi="Frutiger LT 45 Light" w:cs="Arial"/>
          <w:b/>
          <w:sz w:val="18"/>
          <w:szCs w:val="18"/>
          <w:u w:val="dotted"/>
        </w:rPr>
        <w:t xml:space="preserve">   </w:t>
      </w:r>
      <w:proofErr w:type="gramStart"/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108</w:t>
      </w:r>
      <w:r w:rsidR="00CD3CE5"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="00CD3CE5"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CD3CE5" w:rsidRPr="00900E89" w:rsidRDefault="006A498A" w:rsidP="0084774B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b</w:t>
      </w:r>
      <w:r w:rsidR="00CD3CE5" w:rsidRPr="00900E89">
        <w:rPr>
          <w:rFonts w:ascii="Frutiger LT 45 Light" w:hAnsi="Frutiger LT 45 Light" w:cs="Arial"/>
          <w:sz w:val="18"/>
          <w:szCs w:val="18"/>
        </w:rPr>
        <w:t xml:space="preserve">ei einer Verweildauer von mehr als 10 </w:t>
      </w:r>
      <w:proofErr w:type="gramStart"/>
      <w:r w:rsidR="00CD3CE5" w:rsidRPr="00900E89">
        <w:rPr>
          <w:rFonts w:ascii="Frutiger LT 45 Light" w:hAnsi="Frutiger LT 45 Light" w:cs="Arial"/>
          <w:sz w:val="18"/>
          <w:szCs w:val="18"/>
        </w:rPr>
        <w:t>Tagen  pro</w:t>
      </w:r>
      <w:proofErr w:type="gramEnd"/>
      <w:r w:rsidR="00CD3CE5" w:rsidRPr="00900E89">
        <w:rPr>
          <w:rFonts w:ascii="Frutiger LT 45 Light" w:hAnsi="Frutiger LT 45 Light" w:cs="Arial"/>
          <w:sz w:val="18"/>
          <w:szCs w:val="18"/>
        </w:rPr>
        <w:t xml:space="preserve"> Tag und Person</w:t>
      </w:r>
      <w:r w:rsidR="00FD3E41">
        <w:rPr>
          <w:rFonts w:ascii="Frutiger LT 45 Light" w:hAnsi="Frutiger LT 45 Light" w:cs="Arial"/>
          <w:sz w:val="18"/>
          <w:szCs w:val="18"/>
        </w:rPr>
        <w:t xml:space="preserve"> </w:t>
      </w:r>
      <w:r w:rsidR="00FD3E41" w:rsidRPr="00900E89">
        <w:rPr>
          <w:rFonts w:ascii="Frutiger LT 45 Light" w:hAnsi="Frutiger LT 45 Light" w:cs="Arial"/>
          <w:b/>
          <w:sz w:val="18"/>
          <w:szCs w:val="18"/>
        </w:rPr>
        <w:t>*</w:t>
      </w:r>
      <w:r w:rsidR="00CD3CE5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E65C6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CD3CE5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102</w:t>
      </w:r>
      <w:r w:rsidR="00CD3CE5" w:rsidRPr="00900E89">
        <w:rPr>
          <w:rFonts w:ascii="Frutiger LT 45 Light" w:hAnsi="Frutiger LT 45 Light" w:cs="Arial"/>
          <w:b/>
          <w:sz w:val="18"/>
          <w:szCs w:val="18"/>
        </w:rPr>
        <w:t>,-- €</w:t>
      </w:r>
    </w:p>
    <w:p w:rsidR="006A498A" w:rsidRPr="00900E89" w:rsidRDefault="006A498A" w:rsidP="0084774B">
      <w:pPr>
        <w:rPr>
          <w:rFonts w:ascii="Frutiger LT 45 Light" w:hAnsi="Frutiger LT 45 Light" w:cs="Arial"/>
          <w:b/>
          <w:sz w:val="18"/>
          <w:szCs w:val="18"/>
        </w:rPr>
      </w:pPr>
    </w:p>
    <w:p w:rsidR="00071F83" w:rsidRPr="00900E89" w:rsidRDefault="00071F83" w:rsidP="0084774B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 xml:space="preserve">Unterkunft </w:t>
      </w:r>
      <w:r w:rsidR="002D6240" w:rsidRPr="00900E89">
        <w:rPr>
          <w:rFonts w:ascii="Frutiger LT 45 Light" w:hAnsi="Frutiger LT 45 Light" w:cs="Arial"/>
          <w:sz w:val="18"/>
          <w:szCs w:val="18"/>
        </w:rPr>
        <w:t xml:space="preserve">incl. Frühstück </w:t>
      </w:r>
      <w:r w:rsidR="006A498A" w:rsidRPr="00900E89">
        <w:rPr>
          <w:rFonts w:ascii="Frutiger LT 45 Light" w:hAnsi="Frutiger LT 45 Light" w:cs="Arial"/>
          <w:sz w:val="18"/>
          <w:szCs w:val="18"/>
        </w:rPr>
        <w:t xml:space="preserve">im Einzelzimmer mit WC </w:t>
      </w:r>
      <w:r w:rsidRPr="00900E89">
        <w:rPr>
          <w:rFonts w:ascii="Frutiger LT 45 Light" w:hAnsi="Frutiger LT 45 Light" w:cs="Arial"/>
          <w:b/>
          <w:sz w:val="18"/>
          <w:szCs w:val="18"/>
        </w:rPr>
        <w:t>*</w:t>
      </w:r>
    </w:p>
    <w:p w:rsidR="00071F83" w:rsidRPr="00900E89" w:rsidRDefault="00071F83" w:rsidP="001E2C45">
      <w:pPr>
        <w:ind w:right="197"/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Pro Tag und Person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CF44D8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E65C6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1E2C45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proofErr w:type="gramStart"/>
      <w:r w:rsidR="000C76FB">
        <w:rPr>
          <w:rFonts w:ascii="Frutiger LT 45 Light" w:hAnsi="Frutiger LT 45 Light" w:cs="Arial"/>
          <w:b/>
          <w:sz w:val="18"/>
          <w:szCs w:val="18"/>
          <w:u w:val="dotted"/>
        </w:rPr>
        <w:t>90</w:t>
      </w:r>
      <w:r w:rsidRPr="00900E89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071F83" w:rsidRPr="00900E89" w:rsidRDefault="00071F83" w:rsidP="00071F83">
      <w:pPr>
        <w:rPr>
          <w:rFonts w:ascii="Frutiger LT 45 Light" w:hAnsi="Frutiger LT 45 Light" w:cs="Arial"/>
          <w:b/>
          <w:sz w:val="18"/>
          <w:szCs w:val="18"/>
        </w:rPr>
      </w:pPr>
    </w:p>
    <w:p w:rsidR="00071F83" w:rsidRPr="00900E89" w:rsidRDefault="00071F83" w:rsidP="00071F8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b/>
          <w:sz w:val="18"/>
          <w:szCs w:val="18"/>
        </w:rPr>
        <w:t>Verpflegung *</w:t>
      </w:r>
    </w:p>
    <w:p w:rsidR="00071F83" w:rsidRPr="00900E89" w:rsidRDefault="009D0BB0" w:rsidP="00071F83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Mittagessen</w:t>
      </w:r>
      <w:r w:rsidR="00071F83"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071F83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CF44D8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1E2C45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r w:rsidR="00321F6C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proofErr w:type="gramStart"/>
      <w:r w:rsidR="00321F6C">
        <w:rPr>
          <w:rFonts w:ascii="Frutiger LT 45 Light" w:hAnsi="Frutiger LT 45 Light" w:cs="Arial"/>
          <w:b/>
          <w:sz w:val="18"/>
          <w:szCs w:val="18"/>
        </w:rPr>
        <w:t>17</w:t>
      </w:r>
      <w:r w:rsidR="00FC5401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="00071F83"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9D0BB0" w:rsidRPr="00900E89" w:rsidRDefault="009D0BB0" w:rsidP="009D0BB0">
      <w:pPr>
        <w:rPr>
          <w:rFonts w:ascii="Frutiger LT 45 Light" w:hAnsi="Frutiger LT 45 Light" w:cs="Arial"/>
          <w:b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Abendessen</w:t>
      </w:r>
      <w:r w:rsidRPr="00900E89"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="00CF44D8" w:rsidRPr="00900E89">
        <w:rPr>
          <w:rFonts w:ascii="Frutiger LT 45 Light" w:hAnsi="Frutiger LT 45 Light" w:cs="Arial"/>
          <w:b/>
          <w:sz w:val="18"/>
          <w:szCs w:val="18"/>
          <w:u w:val="dotted"/>
        </w:rPr>
        <w:tab/>
      </w:r>
      <w:r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E65C69">
        <w:rPr>
          <w:rFonts w:ascii="Frutiger LT 45 Light" w:hAnsi="Frutiger LT 45 Light" w:cs="Arial"/>
          <w:b/>
          <w:sz w:val="18"/>
          <w:szCs w:val="18"/>
          <w:u w:val="dotted"/>
        </w:rPr>
        <w:t xml:space="preserve">  </w:t>
      </w:r>
      <w:r w:rsidR="001E2C45" w:rsidRPr="00900E89">
        <w:rPr>
          <w:rFonts w:ascii="Frutiger LT 45 Light" w:hAnsi="Frutiger LT 45 Light" w:cs="Arial"/>
          <w:b/>
          <w:sz w:val="18"/>
          <w:szCs w:val="18"/>
          <w:u w:val="dotted"/>
        </w:rPr>
        <w:t xml:space="preserve"> </w:t>
      </w:r>
      <w:proofErr w:type="gramStart"/>
      <w:r w:rsidR="00321F6C">
        <w:rPr>
          <w:rFonts w:ascii="Frutiger LT 45 Light" w:hAnsi="Frutiger LT 45 Light" w:cs="Arial"/>
          <w:b/>
          <w:sz w:val="18"/>
          <w:szCs w:val="18"/>
          <w:u w:val="dotted"/>
        </w:rPr>
        <w:t>10</w:t>
      </w:r>
      <w:r w:rsidR="00FC5401">
        <w:rPr>
          <w:rFonts w:ascii="Frutiger LT 45 Light" w:hAnsi="Frutiger LT 45 Light" w:cs="Arial"/>
          <w:b/>
          <w:sz w:val="18"/>
          <w:szCs w:val="18"/>
        </w:rPr>
        <w:t>,--</w:t>
      </w:r>
      <w:proofErr w:type="gramEnd"/>
      <w:r w:rsidRPr="00900E89">
        <w:rPr>
          <w:rFonts w:ascii="Frutiger LT 45 Light" w:hAnsi="Frutiger LT 45 Light" w:cs="Arial"/>
          <w:b/>
          <w:sz w:val="18"/>
          <w:szCs w:val="18"/>
        </w:rPr>
        <w:t xml:space="preserve"> €</w:t>
      </w:r>
    </w:p>
    <w:p w:rsidR="00071F83" w:rsidRPr="00900E89" w:rsidRDefault="00837575" w:rsidP="00071F83">
      <w:pPr>
        <w:rPr>
          <w:rFonts w:ascii="Frutiger LT 45 Light" w:hAnsi="Frutiger LT 45 Light" w:cs="Arial"/>
          <w:sz w:val="18"/>
          <w:szCs w:val="18"/>
        </w:rPr>
      </w:pPr>
      <w:r>
        <w:rPr>
          <w:rFonts w:ascii="Frutiger LT 45 Light" w:hAnsi="Frutiger LT 45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-1828800</wp:posOffset>
                </wp:positionH>
                <wp:positionV relativeFrom="paragraph">
                  <wp:posOffset>34925</wp:posOffset>
                </wp:positionV>
                <wp:extent cx="1028700" cy="388620"/>
                <wp:effectExtent l="0" t="0" r="0" b="63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7E3" w:rsidRPr="00EF4177" w:rsidRDefault="00EB27E3" w:rsidP="009625A9">
                            <w:pPr>
                              <w:rPr>
                                <w:rFonts w:ascii="Frutiger LT 45 Light" w:hAnsi="Frutiger LT 45 Ligh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F4177">
                              <w:rPr>
                                <w:rFonts w:ascii="Frutiger LT 45 Light" w:hAnsi="Frutiger LT 45 Light" w:cs="Arial"/>
                                <w:i/>
                                <w:sz w:val="20"/>
                                <w:szCs w:val="20"/>
                              </w:rPr>
                              <w:t>* Wahlleistung</w:t>
                            </w:r>
                          </w:p>
                          <w:p w:rsidR="00EB27E3" w:rsidRPr="00B57FB7" w:rsidRDefault="00EB27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2in;margin-top:2.75pt;width:81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" stroked="f">
                <v:textbox style="mso-fit-shape-to-text:t">
                  <w:txbxContent>
                    <w:p w:rsidR="00EB27E3" w:rsidRPr="00EF4177" w:rsidRDefault="00EB27E3" w:rsidP="009625A9">
                      <w:pPr>
                        <w:rPr>
                          <w:rFonts w:ascii="Frutiger LT 45 Light" w:hAnsi="Frutiger LT 45 Light" w:cs="Arial"/>
                          <w:i/>
                          <w:sz w:val="20"/>
                          <w:szCs w:val="20"/>
                        </w:rPr>
                      </w:pPr>
                      <w:r w:rsidRPr="00EF4177">
                        <w:rPr>
                          <w:rFonts w:ascii="Frutiger LT 45 Light" w:hAnsi="Frutiger LT 45 Light" w:cs="Arial"/>
                          <w:i/>
                          <w:sz w:val="20"/>
                          <w:szCs w:val="20"/>
                        </w:rPr>
                        <w:t>* Wahlleistung</w:t>
                      </w:r>
                    </w:p>
                    <w:p w:rsidR="00EB27E3" w:rsidRPr="00B57FB7" w:rsidRDefault="00EB27E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F83" w:rsidRPr="00900E89" w:rsidRDefault="00071F83">
      <w:pPr>
        <w:rPr>
          <w:rFonts w:ascii="Frutiger LT 45 Light" w:hAnsi="Frutiger LT 45 Light" w:cs="Arial"/>
          <w:sz w:val="18"/>
          <w:szCs w:val="18"/>
        </w:rPr>
      </w:pPr>
      <w:r w:rsidRPr="00900E89">
        <w:rPr>
          <w:rFonts w:ascii="Frutiger LT 45 Light" w:hAnsi="Frutiger LT 45 Light" w:cs="Arial"/>
          <w:sz w:val="18"/>
          <w:szCs w:val="18"/>
        </w:rPr>
        <w:t>Die Unterbringung von Begleitpersonen bzw. Gästen ist nur in begrenztem Umfang und nach Voranmeldung möglich!</w:t>
      </w:r>
    </w:p>
    <w:p w:rsidR="00071F83" w:rsidRPr="004C24DF" w:rsidRDefault="009625A9">
      <w:pPr>
        <w:rPr>
          <w:rFonts w:ascii="Arial" w:hAnsi="Arial" w:cs="Arial"/>
          <w:b/>
          <w:sz w:val="20"/>
          <w:szCs w:val="20"/>
          <w:u w:val="double"/>
        </w:rPr>
      </w:pP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  <w:r w:rsidRPr="004C24DF">
        <w:rPr>
          <w:rFonts w:ascii="Arial" w:hAnsi="Arial" w:cs="Arial"/>
          <w:b/>
          <w:sz w:val="20"/>
          <w:szCs w:val="20"/>
          <w:u w:val="double"/>
        </w:rPr>
        <w:tab/>
      </w:r>
    </w:p>
    <w:p w:rsidR="00B05963" w:rsidRDefault="00B05963" w:rsidP="009F48DB">
      <w:pPr>
        <w:rPr>
          <w:rFonts w:ascii="Arial" w:hAnsi="Arial" w:cs="Arial"/>
          <w:sz w:val="16"/>
          <w:szCs w:val="16"/>
        </w:rPr>
      </w:pPr>
    </w:p>
    <w:p w:rsidR="00270A7D" w:rsidRDefault="00270A7D" w:rsidP="00D65EEE">
      <w:pPr>
        <w:rPr>
          <w:rFonts w:ascii="Arial" w:hAnsi="Arial" w:cs="Arial"/>
          <w:sz w:val="22"/>
          <w:szCs w:val="22"/>
        </w:rPr>
      </w:pPr>
    </w:p>
    <w:p w:rsidR="002163A1" w:rsidRDefault="002163A1" w:rsidP="002163A1">
      <w:pPr>
        <w:rPr>
          <w:rFonts w:ascii="Frutiger LT 45 Light" w:hAnsi="Frutiger LT 45 Light" w:cs="Arial"/>
          <w:b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 xml:space="preserve">Bitte senden Sie </w:t>
      </w:r>
      <w:r w:rsidR="00DC7459">
        <w:rPr>
          <w:rFonts w:ascii="Frutiger LT 45 Light" w:hAnsi="Frutiger LT 45 Light" w:cs="Arial"/>
          <w:b/>
          <w:sz w:val="18"/>
          <w:szCs w:val="18"/>
        </w:rPr>
        <w:t>beiliegende Einverständniserklärung</w:t>
      </w:r>
      <w:r>
        <w:rPr>
          <w:rFonts w:ascii="Frutiger LT 45 Light" w:hAnsi="Frutiger LT 45 Light" w:cs="Arial"/>
          <w:b/>
          <w:sz w:val="18"/>
          <w:szCs w:val="18"/>
        </w:rPr>
        <w:t xml:space="preserve"> zurück</w:t>
      </w:r>
      <w:r w:rsidR="00DC7459">
        <w:rPr>
          <w:rFonts w:ascii="Frutiger LT 45 Light" w:hAnsi="Frutiger LT 45 Light" w:cs="Arial"/>
          <w:b/>
          <w:sz w:val="18"/>
          <w:szCs w:val="18"/>
        </w:rPr>
        <w:t>!</w:t>
      </w:r>
    </w:p>
    <w:p w:rsidR="002D6240" w:rsidRPr="00EF4177" w:rsidRDefault="002D6240" w:rsidP="001A09F3">
      <w:pPr>
        <w:jc w:val="both"/>
      </w:pPr>
    </w:p>
    <w:sectPr w:rsidR="002D6240" w:rsidRPr="00EF4177" w:rsidSect="00270A7D">
      <w:footerReference w:type="default" r:id="rId7"/>
      <w:pgSz w:w="11906" w:h="16838"/>
      <w:pgMar w:top="737" w:right="1134" w:bottom="567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E3" w:rsidRDefault="00EB27E3">
      <w:r>
        <w:separator/>
      </w:r>
    </w:p>
  </w:endnote>
  <w:endnote w:type="continuationSeparator" w:id="0">
    <w:p w:rsidR="00EB27E3" w:rsidRDefault="00EB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-Bol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E3" w:rsidRPr="00EF4177" w:rsidRDefault="00EB27E3" w:rsidP="002D6240">
    <w:pPr>
      <w:pStyle w:val="Fuzeile"/>
      <w:rPr>
        <w:rFonts w:ascii="Frutiger LT 45 Light" w:hAnsi="Frutiger LT 45 Light" w:cs="Arial"/>
        <w:sz w:val="16"/>
        <w:szCs w:val="16"/>
      </w:rPr>
    </w:pPr>
    <w:r w:rsidRPr="00EF4177">
      <w:rPr>
        <w:rFonts w:ascii="Frutiger LT 45 Light" w:hAnsi="Frutiger LT 45 Light" w:cs="Arial"/>
        <w:sz w:val="16"/>
        <w:szCs w:val="16"/>
      </w:rPr>
      <w:t xml:space="preserve">Reha-Klinik Schloss Hamborn ∙ 33178 Borchen  </w:t>
    </w:r>
  </w:p>
  <w:p w:rsidR="005B4C66" w:rsidRDefault="00EB27E3" w:rsidP="002D6240">
    <w:pPr>
      <w:pStyle w:val="Fuzeile"/>
      <w:rPr>
        <w:rFonts w:ascii="Frutiger LT 45 Light" w:hAnsi="Frutiger LT 45 Light" w:cs="Arial"/>
        <w:sz w:val="16"/>
        <w:szCs w:val="16"/>
      </w:rPr>
    </w:pPr>
    <w:r w:rsidRPr="00664F7D">
      <w:rPr>
        <w:rFonts w:ascii="Frutiger LT 45 Light" w:hAnsi="Frutiger LT 45 Light" w:cs="Arial"/>
        <w:sz w:val="16"/>
        <w:szCs w:val="16"/>
      </w:rPr>
      <w:t xml:space="preserve">Fon: 05251/38860 ∙ Fax: 05251/3886-702 ∙ rehaklinik@schlosshamborn.de                </w:t>
    </w:r>
  </w:p>
  <w:p w:rsidR="00EB27E3" w:rsidRPr="00664F7D" w:rsidRDefault="00EB27E3" w:rsidP="002D6240">
    <w:pPr>
      <w:pStyle w:val="Fuzeile"/>
      <w:rPr>
        <w:rFonts w:ascii="Frutiger LT 45 Light" w:hAnsi="Frutiger LT 45 Light" w:cs="Arial"/>
        <w:sz w:val="16"/>
        <w:szCs w:val="16"/>
      </w:rPr>
    </w:pPr>
    <w:r w:rsidRPr="00664F7D">
      <w:rPr>
        <w:rFonts w:ascii="Frutiger LT 45 Light" w:hAnsi="Frutiger LT 45 Light" w:cs="Arial"/>
        <w:sz w:val="16"/>
        <w:szCs w:val="16"/>
      </w:rPr>
      <w:t xml:space="preserve">Stand: </w:t>
    </w:r>
    <w:r w:rsidR="00321F6C">
      <w:rPr>
        <w:rFonts w:ascii="Frutiger LT 45 Light" w:hAnsi="Frutiger LT 45 Light" w:cs="Arial"/>
        <w:sz w:val="16"/>
        <w:szCs w:val="16"/>
      </w:rPr>
      <w:t>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E3" w:rsidRDefault="00EB27E3">
      <w:r>
        <w:separator/>
      </w:r>
    </w:p>
  </w:footnote>
  <w:footnote w:type="continuationSeparator" w:id="0">
    <w:p w:rsidR="00EB27E3" w:rsidRDefault="00EB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1B1"/>
    <w:multiLevelType w:val="hybridMultilevel"/>
    <w:tmpl w:val="CB6EBE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71C"/>
    <w:multiLevelType w:val="hybridMultilevel"/>
    <w:tmpl w:val="CDEA2EB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C6"/>
    <w:rsid w:val="00071F83"/>
    <w:rsid w:val="00075023"/>
    <w:rsid w:val="00096252"/>
    <w:rsid w:val="000B3B45"/>
    <w:rsid w:val="000C76FB"/>
    <w:rsid w:val="000D2D93"/>
    <w:rsid w:val="000F333A"/>
    <w:rsid w:val="00131A84"/>
    <w:rsid w:val="00170BC6"/>
    <w:rsid w:val="00171B16"/>
    <w:rsid w:val="00185CB2"/>
    <w:rsid w:val="001A09F3"/>
    <w:rsid w:val="001A4543"/>
    <w:rsid w:val="001A7ED5"/>
    <w:rsid w:val="001C3116"/>
    <w:rsid w:val="001E2C45"/>
    <w:rsid w:val="001F2825"/>
    <w:rsid w:val="002015ED"/>
    <w:rsid w:val="0021163D"/>
    <w:rsid w:val="002163A1"/>
    <w:rsid w:val="00220680"/>
    <w:rsid w:val="00230A2B"/>
    <w:rsid w:val="00237102"/>
    <w:rsid w:val="00242308"/>
    <w:rsid w:val="00260ED4"/>
    <w:rsid w:val="00266EC1"/>
    <w:rsid w:val="002676FD"/>
    <w:rsid w:val="00267C64"/>
    <w:rsid w:val="00270A7D"/>
    <w:rsid w:val="00276359"/>
    <w:rsid w:val="002D6240"/>
    <w:rsid w:val="003026D8"/>
    <w:rsid w:val="003055D8"/>
    <w:rsid w:val="00305968"/>
    <w:rsid w:val="00317E8D"/>
    <w:rsid w:val="00321F6C"/>
    <w:rsid w:val="00326463"/>
    <w:rsid w:val="00347EC4"/>
    <w:rsid w:val="00351688"/>
    <w:rsid w:val="0037063F"/>
    <w:rsid w:val="00373465"/>
    <w:rsid w:val="00376E19"/>
    <w:rsid w:val="00384ECE"/>
    <w:rsid w:val="003979B6"/>
    <w:rsid w:val="003A230D"/>
    <w:rsid w:val="003E0DBB"/>
    <w:rsid w:val="003E6B29"/>
    <w:rsid w:val="003E7C9F"/>
    <w:rsid w:val="004260C5"/>
    <w:rsid w:val="004441F5"/>
    <w:rsid w:val="0046339A"/>
    <w:rsid w:val="0047342F"/>
    <w:rsid w:val="004768AD"/>
    <w:rsid w:val="00483F86"/>
    <w:rsid w:val="00484C34"/>
    <w:rsid w:val="004C24DF"/>
    <w:rsid w:val="004C798F"/>
    <w:rsid w:val="004D6CD3"/>
    <w:rsid w:val="004F26A4"/>
    <w:rsid w:val="0051690C"/>
    <w:rsid w:val="00544D98"/>
    <w:rsid w:val="00561879"/>
    <w:rsid w:val="00570069"/>
    <w:rsid w:val="00592BAF"/>
    <w:rsid w:val="005B4C66"/>
    <w:rsid w:val="005D4986"/>
    <w:rsid w:val="00626C35"/>
    <w:rsid w:val="00637760"/>
    <w:rsid w:val="00664F7D"/>
    <w:rsid w:val="00683298"/>
    <w:rsid w:val="00693370"/>
    <w:rsid w:val="006A498A"/>
    <w:rsid w:val="006C65BC"/>
    <w:rsid w:val="006D01A9"/>
    <w:rsid w:val="006F247B"/>
    <w:rsid w:val="006F2A73"/>
    <w:rsid w:val="00710CE9"/>
    <w:rsid w:val="0075148E"/>
    <w:rsid w:val="00774EDC"/>
    <w:rsid w:val="00777A2A"/>
    <w:rsid w:val="007875C9"/>
    <w:rsid w:val="007967D0"/>
    <w:rsid w:val="007A2F00"/>
    <w:rsid w:val="007A72C9"/>
    <w:rsid w:val="007F1EBF"/>
    <w:rsid w:val="007F76C9"/>
    <w:rsid w:val="00805B64"/>
    <w:rsid w:val="00837575"/>
    <w:rsid w:val="00840F48"/>
    <w:rsid w:val="00843DB7"/>
    <w:rsid w:val="0084774B"/>
    <w:rsid w:val="0085023F"/>
    <w:rsid w:val="008657D4"/>
    <w:rsid w:val="008710DA"/>
    <w:rsid w:val="00875FD8"/>
    <w:rsid w:val="008826E3"/>
    <w:rsid w:val="008B0BEA"/>
    <w:rsid w:val="008B11A7"/>
    <w:rsid w:val="008C4C12"/>
    <w:rsid w:val="008F44B2"/>
    <w:rsid w:val="00900E89"/>
    <w:rsid w:val="00911397"/>
    <w:rsid w:val="00911DC7"/>
    <w:rsid w:val="009224D1"/>
    <w:rsid w:val="009421D8"/>
    <w:rsid w:val="00953164"/>
    <w:rsid w:val="009625A9"/>
    <w:rsid w:val="00995E5E"/>
    <w:rsid w:val="009C5122"/>
    <w:rsid w:val="009D0BB0"/>
    <w:rsid w:val="009F288B"/>
    <w:rsid w:val="009F48DB"/>
    <w:rsid w:val="00A50C39"/>
    <w:rsid w:val="00A560D7"/>
    <w:rsid w:val="00A74CA8"/>
    <w:rsid w:val="00A74F40"/>
    <w:rsid w:val="00AA4DAA"/>
    <w:rsid w:val="00AC5B8B"/>
    <w:rsid w:val="00AC68CA"/>
    <w:rsid w:val="00B00B11"/>
    <w:rsid w:val="00B05963"/>
    <w:rsid w:val="00B078B6"/>
    <w:rsid w:val="00B15C57"/>
    <w:rsid w:val="00B2646B"/>
    <w:rsid w:val="00B4565B"/>
    <w:rsid w:val="00B6733C"/>
    <w:rsid w:val="00B8455A"/>
    <w:rsid w:val="00B97169"/>
    <w:rsid w:val="00BB5265"/>
    <w:rsid w:val="00C56B3B"/>
    <w:rsid w:val="00CD3CE5"/>
    <w:rsid w:val="00CE0EFB"/>
    <w:rsid w:val="00CE4757"/>
    <w:rsid w:val="00CF44D8"/>
    <w:rsid w:val="00D2676A"/>
    <w:rsid w:val="00D435E1"/>
    <w:rsid w:val="00D43AF4"/>
    <w:rsid w:val="00D65EEE"/>
    <w:rsid w:val="00D77DA3"/>
    <w:rsid w:val="00DC7459"/>
    <w:rsid w:val="00DC7FA9"/>
    <w:rsid w:val="00DF2677"/>
    <w:rsid w:val="00DF5A70"/>
    <w:rsid w:val="00E27AB4"/>
    <w:rsid w:val="00E52E88"/>
    <w:rsid w:val="00E65C69"/>
    <w:rsid w:val="00E65E57"/>
    <w:rsid w:val="00E93523"/>
    <w:rsid w:val="00EA04C6"/>
    <w:rsid w:val="00EB27E3"/>
    <w:rsid w:val="00EC4D15"/>
    <w:rsid w:val="00EC590D"/>
    <w:rsid w:val="00ED12BB"/>
    <w:rsid w:val="00EE1A13"/>
    <w:rsid w:val="00EF4177"/>
    <w:rsid w:val="00F013D2"/>
    <w:rsid w:val="00F068B9"/>
    <w:rsid w:val="00F078EC"/>
    <w:rsid w:val="00F20473"/>
    <w:rsid w:val="00F30DD6"/>
    <w:rsid w:val="00F60CE8"/>
    <w:rsid w:val="00F80B84"/>
    <w:rsid w:val="00FA3B90"/>
    <w:rsid w:val="00FC5401"/>
    <w:rsid w:val="00FD33F8"/>
    <w:rsid w:val="00FD3507"/>
    <w:rsid w:val="00FD3E41"/>
    <w:rsid w:val="00FE7877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 stroke="f">
      <v:fill color="silver"/>
      <v:stroke on="f"/>
    </o:shapedefaults>
    <o:shapelayout v:ext="edit">
      <o:idmap v:ext="edit" data="1"/>
    </o:shapelayout>
  </w:shapeDefaults>
  <w:decimalSymbol w:val=","/>
  <w:listSeparator w:val=";"/>
  <w14:docId w14:val="5CEA39B2"/>
  <w15:docId w15:val="{BBFBDC9D-339F-4492-A112-B5F05B8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76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43D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456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565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Reha-Klinik Schloss Hamborn</vt:lpstr>
    </vt:vector>
  </TitlesOfParts>
  <Company>Rudolf Steiner Werkgemeinschaft e. V.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Reha-Klinik Schloss Hamborn</dc:title>
  <dc:creator>Gerd Boegeholz</dc:creator>
  <cp:lastModifiedBy>Bögeholz, Gerd | Rudolf Steiner Werkgemeinschaft e.V.</cp:lastModifiedBy>
  <cp:revision>4</cp:revision>
  <cp:lastPrinted>2015-02-13T07:42:00Z</cp:lastPrinted>
  <dcterms:created xsi:type="dcterms:W3CDTF">2022-12-06T10:32:00Z</dcterms:created>
  <dcterms:modified xsi:type="dcterms:W3CDTF">2022-12-06T11:06:00Z</dcterms:modified>
</cp:coreProperties>
</file>