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99F4" w14:textId="2572D37E" w:rsidR="00AF2245" w:rsidRDefault="00437F2E">
      <w:pPr>
        <w:pStyle w:val="Titel"/>
      </w:pPr>
      <w:r>
        <w:rPr>
          <w:rFonts w:ascii="Bernina Sans Light" w:hAnsi="Bernina Sans Light"/>
          <w:b/>
          <w:noProof/>
          <w:sz w:val="17"/>
        </w:rPr>
        <w:drawing>
          <wp:anchor distT="0" distB="0" distL="114300" distR="114300" simplePos="0" relativeHeight="251658240" behindDoc="1" locked="0" layoutInCell="1" allowOverlap="1" wp14:anchorId="6C58EA41" wp14:editId="7DBC954E">
            <wp:simplePos x="0" y="0"/>
            <wp:positionH relativeFrom="column">
              <wp:posOffset>4432300</wp:posOffset>
            </wp:positionH>
            <wp:positionV relativeFrom="paragraph">
              <wp:posOffset>1</wp:posOffset>
            </wp:positionV>
            <wp:extent cx="2362835" cy="1112594"/>
            <wp:effectExtent l="0" t="0" r="0" b="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421" cy="1115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50B">
        <w:rPr>
          <w:color w:val="CF8E2A"/>
        </w:rPr>
        <w:t xml:space="preserve">Die </w:t>
      </w:r>
      <w:r w:rsidR="00A5650B">
        <w:rPr>
          <w:color w:val="CF8E2A"/>
          <w:spacing w:val="-2"/>
        </w:rPr>
        <w:t>Vertrauensstelle</w:t>
      </w:r>
    </w:p>
    <w:p w14:paraId="2D9DF4C4" w14:textId="65C1FD91" w:rsidR="00AF2245" w:rsidRPr="0023367C" w:rsidRDefault="00A5650B">
      <w:pPr>
        <w:spacing w:before="25"/>
        <w:ind w:left="171"/>
        <w:rPr>
          <w:rFonts w:ascii="Bernina Sans Light" w:hAnsi="Bernina Sans Light"/>
          <w:sz w:val="44"/>
          <w:szCs w:val="44"/>
        </w:rPr>
      </w:pPr>
      <w:r w:rsidRPr="0023367C">
        <w:rPr>
          <w:rFonts w:ascii="Bernina Sans Light" w:hAnsi="Bernina Sans Light"/>
          <w:color w:val="414042"/>
          <w:spacing w:val="-2"/>
          <w:sz w:val="44"/>
          <w:szCs w:val="44"/>
        </w:rPr>
        <w:t>für</w:t>
      </w:r>
      <w:r w:rsidRPr="0023367C">
        <w:rPr>
          <w:rFonts w:ascii="Bernina Sans Light" w:hAnsi="Bernina Sans Light"/>
          <w:color w:val="414042"/>
          <w:spacing w:val="-23"/>
          <w:sz w:val="44"/>
          <w:szCs w:val="44"/>
        </w:rPr>
        <w:t xml:space="preserve"> </w:t>
      </w:r>
      <w:r w:rsidRPr="0023367C">
        <w:rPr>
          <w:rFonts w:ascii="Bernina Sans Light" w:hAnsi="Bernina Sans Light"/>
          <w:color w:val="414042"/>
          <w:spacing w:val="-2"/>
          <w:sz w:val="44"/>
          <w:szCs w:val="44"/>
        </w:rPr>
        <w:t>Gewaltprävention</w:t>
      </w:r>
      <w:r w:rsidRPr="0023367C">
        <w:rPr>
          <w:rFonts w:ascii="Bernina Sans Light" w:hAnsi="Bernina Sans Light"/>
          <w:color w:val="414042"/>
          <w:spacing w:val="-23"/>
          <w:sz w:val="44"/>
          <w:szCs w:val="44"/>
        </w:rPr>
        <w:t xml:space="preserve"> </w:t>
      </w:r>
    </w:p>
    <w:p w14:paraId="71241159" w14:textId="65998D23" w:rsidR="00AF2245" w:rsidRPr="001C1A3C" w:rsidRDefault="00AF2245" w:rsidP="001C1A3C">
      <w:pPr>
        <w:pStyle w:val="Textkrper"/>
        <w:spacing w:before="1"/>
        <w:rPr>
          <w:rFonts w:ascii="Bernina Sans Light" w:hAnsi="Bernina Sans Light"/>
          <w:b w:val="0"/>
          <w:sz w:val="17"/>
        </w:rPr>
        <w:sectPr w:rsidR="00AF2245" w:rsidRPr="001C1A3C">
          <w:type w:val="continuous"/>
          <w:pgSz w:w="11910" w:h="16840"/>
          <w:pgMar w:top="400" w:right="600" w:bottom="280" w:left="520" w:header="720" w:footer="720" w:gutter="0"/>
          <w:cols w:space="720"/>
        </w:sectPr>
      </w:pPr>
    </w:p>
    <w:p w14:paraId="3127376B" w14:textId="521762B6" w:rsidR="00AF2245" w:rsidRPr="009E22F0" w:rsidRDefault="00AF2245" w:rsidP="008F21F9">
      <w:pPr>
        <w:spacing w:before="13"/>
        <w:ind w:left="851" w:firstLine="188"/>
        <w:rPr>
          <w:rFonts w:ascii="Bernina Sans Light" w:hAnsi="Bernina Sans Light"/>
          <w:sz w:val="24"/>
        </w:rPr>
        <w:sectPr w:rsidR="00AF2245" w:rsidRPr="009E22F0">
          <w:type w:val="continuous"/>
          <w:pgSz w:w="11910" w:h="16840"/>
          <w:pgMar w:top="400" w:right="600" w:bottom="280" w:left="520" w:header="720" w:footer="720" w:gutter="0"/>
          <w:cols w:num="2" w:space="720" w:equalWidth="0">
            <w:col w:w="4505" w:space="628"/>
            <w:col w:w="5657"/>
          </w:cols>
        </w:sectPr>
      </w:pPr>
    </w:p>
    <w:tbl>
      <w:tblPr>
        <w:tblStyle w:val="Tabellenraster"/>
        <w:tblW w:w="0" w:type="auto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5"/>
        <w:gridCol w:w="2645"/>
        <w:gridCol w:w="5290"/>
      </w:tblGrid>
      <w:tr w:rsidR="0023367C" w14:paraId="1C9C6335" w14:textId="77777777" w:rsidTr="00B158B0">
        <w:tc>
          <w:tcPr>
            <w:tcW w:w="5290" w:type="dxa"/>
            <w:gridSpan w:val="2"/>
          </w:tcPr>
          <w:p w14:paraId="2B2DF6E7" w14:textId="6818D358" w:rsidR="0023367C" w:rsidRPr="0023367C" w:rsidRDefault="0023367C" w:rsidP="009D0211">
            <w:pPr>
              <w:pStyle w:val="Textkrper"/>
              <w:spacing w:line="249" w:lineRule="auto"/>
              <w:ind w:right="118"/>
              <w:jc w:val="center"/>
              <w:rPr>
                <w:rFonts w:ascii="Bernina Sans Light" w:hAnsi="Bernina Sans Light"/>
                <w:color w:val="414042"/>
              </w:rPr>
            </w:pPr>
            <w:r w:rsidRPr="0023367C">
              <w:rPr>
                <w:rFonts w:ascii="Bernina Sans Light" w:hAnsi="Bernina Sans Light"/>
                <w:color w:val="231F20"/>
                <w:spacing w:val="-2"/>
                <w:sz w:val="30"/>
              </w:rPr>
              <w:t>KompetenzFörderung</w:t>
            </w:r>
          </w:p>
        </w:tc>
        <w:tc>
          <w:tcPr>
            <w:tcW w:w="5290" w:type="dxa"/>
          </w:tcPr>
          <w:p w14:paraId="65703489" w14:textId="674075D1" w:rsidR="0023367C" w:rsidRPr="0023367C" w:rsidRDefault="0023367C" w:rsidP="009D0211">
            <w:pPr>
              <w:pStyle w:val="Textkrper"/>
              <w:spacing w:line="249" w:lineRule="auto"/>
              <w:ind w:right="118"/>
              <w:jc w:val="center"/>
              <w:rPr>
                <w:rFonts w:ascii="Bernina Sans Light" w:hAnsi="Bernina Sans Light"/>
                <w:color w:val="414042"/>
              </w:rPr>
            </w:pPr>
            <w:r w:rsidRPr="0023367C">
              <w:rPr>
                <w:rFonts w:ascii="Bernina Sans Light" w:hAnsi="Bernina Sans Light"/>
                <w:color w:val="231F20"/>
                <w:spacing w:val="-2"/>
                <w:sz w:val="30"/>
              </w:rPr>
              <w:t>Kinder- und Jugendhilfe</w:t>
            </w:r>
          </w:p>
        </w:tc>
      </w:tr>
      <w:tr w:rsidR="00B158B0" w14:paraId="3EF83279" w14:textId="77777777" w:rsidTr="00B158B0">
        <w:tc>
          <w:tcPr>
            <w:tcW w:w="2645" w:type="dxa"/>
          </w:tcPr>
          <w:p w14:paraId="3696B043" w14:textId="197763CA" w:rsidR="00B158B0" w:rsidRDefault="00B158B0" w:rsidP="009D0211">
            <w:pPr>
              <w:pStyle w:val="Textkrper"/>
              <w:spacing w:line="249" w:lineRule="auto"/>
              <w:ind w:right="118"/>
              <w:jc w:val="center"/>
              <w:rPr>
                <w:rFonts w:ascii="Bernina Sans Light" w:hAnsi="Bernina Sans Light"/>
                <w:color w:val="414042"/>
              </w:rPr>
            </w:pPr>
            <w:r>
              <w:rPr>
                <w:rFonts w:ascii="Bernina Sans Light" w:hAnsi="Bernina Sans Light"/>
                <w:noProof/>
                <w:color w:val="414042"/>
              </w:rPr>
              <w:drawing>
                <wp:inline distT="0" distB="0" distL="0" distR="0" wp14:anchorId="314FEEA8" wp14:editId="6EB46443">
                  <wp:extent cx="1530350" cy="173736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5" w:type="dxa"/>
          </w:tcPr>
          <w:p w14:paraId="4DF4C32B" w14:textId="6F00807D" w:rsidR="00B158B0" w:rsidRDefault="00B158B0" w:rsidP="009D0211">
            <w:pPr>
              <w:pStyle w:val="Textkrper"/>
              <w:spacing w:line="249" w:lineRule="auto"/>
              <w:ind w:right="118"/>
              <w:rPr>
                <w:rFonts w:ascii="Bernina Sans Light" w:hAnsi="Bernina Sans Light"/>
                <w:color w:val="414042"/>
              </w:rPr>
            </w:pPr>
            <w:r>
              <w:rPr>
                <w:rFonts w:ascii="Bernina Sans Light" w:hAnsi="Bernina Sans Light"/>
                <w:noProof/>
                <w:color w:val="414042"/>
              </w:rPr>
              <w:drawing>
                <wp:inline distT="0" distB="0" distL="0" distR="0" wp14:anchorId="014E365F" wp14:editId="308890D6">
                  <wp:extent cx="1518285" cy="1731645"/>
                  <wp:effectExtent l="0" t="0" r="5715" b="190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0" w:type="dxa"/>
          </w:tcPr>
          <w:p w14:paraId="379735D0" w14:textId="4ECF25E1" w:rsidR="00B158B0" w:rsidRDefault="00B158B0" w:rsidP="009D0211">
            <w:pPr>
              <w:pStyle w:val="Textkrper"/>
              <w:spacing w:line="249" w:lineRule="auto"/>
              <w:ind w:right="118"/>
              <w:jc w:val="center"/>
              <w:rPr>
                <w:rFonts w:ascii="Bernina Sans Light" w:hAnsi="Bernina Sans Light"/>
                <w:color w:val="414042"/>
              </w:rPr>
            </w:pPr>
            <w:r>
              <w:rPr>
                <w:rFonts w:ascii="Bernina Sans Light" w:hAnsi="Bernina Sans Light"/>
                <w:noProof/>
                <w:color w:val="414042"/>
              </w:rPr>
              <w:drawing>
                <wp:inline distT="0" distB="0" distL="0" distR="0" wp14:anchorId="7BED03B3" wp14:editId="64A74658">
                  <wp:extent cx="1503218" cy="1713669"/>
                  <wp:effectExtent l="0" t="0" r="1905" b="127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307" cy="1718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8B0" w14:paraId="43A94152" w14:textId="77777777" w:rsidTr="00B158B0">
        <w:tc>
          <w:tcPr>
            <w:tcW w:w="2645" w:type="dxa"/>
          </w:tcPr>
          <w:p w14:paraId="667D00B6" w14:textId="77777777" w:rsidR="00B158B0" w:rsidRPr="00437F2E" w:rsidRDefault="00B158B0" w:rsidP="009D0211">
            <w:pPr>
              <w:spacing w:line="276" w:lineRule="auto"/>
              <w:jc w:val="center"/>
              <w:rPr>
                <w:rFonts w:ascii="Bernina Sans Light" w:hAnsi="Bernina Sans Light"/>
              </w:rPr>
            </w:pPr>
            <w:r w:rsidRPr="00437F2E">
              <w:rPr>
                <w:rFonts w:ascii="Bernina Sans Light" w:hAnsi="Bernina Sans Light"/>
                <w:color w:val="231F20"/>
              </w:rPr>
              <w:t>Karl-Heinrich Winter</w:t>
            </w:r>
          </w:p>
          <w:p w14:paraId="52B5117D" w14:textId="53489738" w:rsidR="00B158B0" w:rsidRPr="00437F2E" w:rsidRDefault="00B158B0" w:rsidP="009D0211">
            <w:pPr>
              <w:spacing w:line="276" w:lineRule="auto"/>
              <w:jc w:val="center"/>
              <w:rPr>
                <w:rFonts w:ascii="Bernina Sans Light" w:hAnsi="Bernina Sans Light"/>
                <w:sz w:val="24"/>
              </w:rPr>
            </w:pPr>
            <w:r w:rsidRPr="00437F2E">
              <w:rPr>
                <w:rFonts w:ascii="Bernina Sans Light" w:hAnsi="Bernina Sans Light"/>
                <w:color w:val="231F20"/>
              </w:rPr>
              <w:t>0176 38564674</w:t>
            </w:r>
          </w:p>
        </w:tc>
        <w:tc>
          <w:tcPr>
            <w:tcW w:w="2645" w:type="dxa"/>
          </w:tcPr>
          <w:p w14:paraId="1B7D854C" w14:textId="77777777" w:rsidR="00B158B0" w:rsidRPr="00437F2E" w:rsidRDefault="00B158B0" w:rsidP="009D0211">
            <w:pPr>
              <w:spacing w:line="276" w:lineRule="auto"/>
              <w:jc w:val="center"/>
              <w:rPr>
                <w:rFonts w:ascii="Bernina Sans Light" w:hAnsi="Bernina Sans Light"/>
              </w:rPr>
            </w:pPr>
            <w:r w:rsidRPr="00437F2E">
              <w:rPr>
                <w:rFonts w:ascii="Bernina Sans Light" w:hAnsi="Bernina Sans Light"/>
                <w:color w:val="231F20"/>
              </w:rPr>
              <w:t>Anja</w:t>
            </w:r>
            <w:r w:rsidRPr="00437F2E">
              <w:rPr>
                <w:rFonts w:ascii="Bernina Sans Light" w:hAnsi="Bernina Sans Light"/>
                <w:color w:val="231F20"/>
                <w:spacing w:val="-16"/>
              </w:rPr>
              <w:t xml:space="preserve"> </w:t>
            </w:r>
            <w:r w:rsidRPr="00437F2E">
              <w:rPr>
                <w:rFonts w:ascii="Bernina Sans Light" w:hAnsi="Bernina Sans Light"/>
                <w:color w:val="231F20"/>
                <w:spacing w:val="-2"/>
              </w:rPr>
              <w:t>Heuchmer</w:t>
            </w:r>
          </w:p>
          <w:p w14:paraId="076CD7D5" w14:textId="72177C36" w:rsidR="00B158B0" w:rsidRPr="00437F2E" w:rsidRDefault="00B158B0" w:rsidP="009D0211">
            <w:pPr>
              <w:spacing w:line="276" w:lineRule="auto"/>
              <w:jc w:val="center"/>
              <w:rPr>
                <w:rFonts w:ascii="Bernina Sans Light" w:hAnsi="Bernina Sans Light"/>
                <w:sz w:val="24"/>
              </w:rPr>
            </w:pPr>
            <w:r w:rsidRPr="00437F2E">
              <w:rPr>
                <w:rFonts w:ascii="Bernina Sans Light" w:hAnsi="Bernina Sans Light"/>
                <w:color w:val="231F20"/>
              </w:rPr>
              <w:t>0179 5931388</w:t>
            </w:r>
          </w:p>
        </w:tc>
        <w:tc>
          <w:tcPr>
            <w:tcW w:w="5290" w:type="dxa"/>
          </w:tcPr>
          <w:p w14:paraId="471F9ACD" w14:textId="77777777" w:rsidR="00B158B0" w:rsidRDefault="00B158B0" w:rsidP="009D0211">
            <w:pPr>
              <w:spacing w:line="276" w:lineRule="auto"/>
              <w:jc w:val="center"/>
              <w:rPr>
                <w:rFonts w:ascii="Bernina Sans Light" w:hAnsi="Bernina Sans Light"/>
                <w:color w:val="231F20"/>
              </w:rPr>
            </w:pPr>
            <w:r w:rsidRPr="00437F2E">
              <w:rPr>
                <w:rFonts w:ascii="Bernina Sans Light" w:hAnsi="Bernina Sans Light"/>
                <w:color w:val="231F20"/>
                <w:spacing w:val="-2"/>
              </w:rPr>
              <w:t>Christian</w:t>
            </w:r>
            <w:r w:rsidRPr="00437F2E">
              <w:rPr>
                <w:rFonts w:ascii="Bernina Sans Light" w:hAnsi="Bernina Sans Light"/>
                <w:color w:val="231F20"/>
                <w:spacing w:val="-14"/>
              </w:rPr>
              <w:t xml:space="preserve"> </w:t>
            </w:r>
            <w:r w:rsidRPr="00437F2E">
              <w:rPr>
                <w:rFonts w:ascii="Bernina Sans Light" w:hAnsi="Bernina Sans Light"/>
                <w:color w:val="231F20"/>
                <w:spacing w:val="-2"/>
              </w:rPr>
              <w:t>Young</w:t>
            </w:r>
          </w:p>
          <w:p w14:paraId="329971A3" w14:textId="3BA1BEC0" w:rsidR="00B158B0" w:rsidRPr="00437F2E" w:rsidRDefault="00B158B0" w:rsidP="009D0211">
            <w:pPr>
              <w:spacing w:line="276" w:lineRule="auto"/>
              <w:jc w:val="center"/>
              <w:rPr>
                <w:rFonts w:ascii="Bernina Sans Light" w:hAnsi="Bernina Sans Light"/>
              </w:rPr>
            </w:pPr>
            <w:r w:rsidRPr="00437F2E">
              <w:rPr>
                <w:rFonts w:ascii="Bernina Sans Light" w:hAnsi="Bernina Sans Light"/>
                <w:color w:val="231F20"/>
              </w:rPr>
              <w:t>0160</w:t>
            </w:r>
            <w:r w:rsidRPr="00437F2E">
              <w:rPr>
                <w:rFonts w:ascii="Bernina Sans Light" w:hAnsi="Bernina Sans Light"/>
                <w:color w:val="231F20"/>
                <w:spacing w:val="-4"/>
              </w:rPr>
              <w:t xml:space="preserve"> </w:t>
            </w:r>
            <w:r w:rsidRPr="00437F2E">
              <w:rPr>
                <w:rFonts w:ascii="Bernina Sans Light" w:hAnsi="Bernina Sans Light"/>
                <w:color w:val="231F20"/>
                <w:spacing w:val="-2"/>
              </w:rPr>
              <w:t>2791689</w:t>
            </w:r>
          </w:p>
        </w:tc>
      </w:tr>
      <w:tr w:rsidR="00437F2E" w14:paraId="567FB75B" w14:textId="77777777" w:rsidTr="00B158B0">
        <w:tc>
          <w:tcPr>
            <w:tcW w:w="5290" w:type="dxa"/>
            <w:gridSpan w:val="2"/>
          </w:tcPr>
          <w:p w14:paraId="37A3E483" w14:textId="77777777" w:rsidR="00437F2E" w:rsidRPr="000D46F6" w:rsidRDefault="00437F2E" w:rsidP="009D0211">
            <w:pPr>
              <w:ind w:left="426" w:firstLine="141"/>
              <w:jc w:val="center"/>
              <w:rPr>
                <w:rFonts w:ascii="Bernina Sans Light" w:hAnsi="Bernina Sans Light"/>
                <w:sz w:val="16"/>
                <w:szCs w:val="16"/>
              </w:rPr>
            </w:pPr>
          </w:p>
          <w:p w14:paraId="44847933" w14:textId="5539D667" w:rsidR="00437F2E" w:rsidRPr="00437F2E" w:rsidRDefault="000D46F6" w:rsidP="009D0211">
            <w:pPr>
              <w:ind w:left="426" w:firstLine="141"/>
              <w:rPr>
                <w:rFonts w:ascii="Bernina Sans Light" w:hAnsi="Bernina Sans Light"/>
                <w:sz w:val="24"/>
                <w:szCs w:val="24"/>
              </w:rPr>
            </w:pPr>
            <w:proofErr w:type="gramStart"/>
            <w:r w:rsidRPr="00B158B0">
              <w:rPr>
                <w:rFonts w:ascii="Bernina Sans Light" w:hAnsi="Bernina Sans Light"/>
                <w:color w:val="231F20"/>
                <w:spacing w:val="-2"/>
                <w:w w:val="90"/>
                <w:sz w:val="24"/>
                <w:szCs w:val="24"/>
              </w:rPr>
              <w:t>kf.vertr</w:t>
            </w:r>
            <w:proofErr w:type="gramEnd"/>
            <w:r w:rsidR="00437F2E" w:rsidRPr="00437F2E">
              <w:rPr>
                <w:rFonts w:ascii="Bernina Sans Light" w:hAnsi="Bernina Sans Light"/>
                <w:sz w:val="24"/>
                <w:szCs w:val="24"/>
              </w:rPr>
              <w:fldChar w:fldCharType="begin"/>
            </w:r>
            <w:r w:rsidR="00437F2E" w:rsidRPr="00437F2E">
              <w:rPr>
                <w:rFonts w:ascii="Bernina Sans Light" w:hAnsi="Bernina Sans Light"/>
                <w:sz w:val="24"/>
                <w:szCs w:val="24"/>
              </w:rPr>
              <w:instrText xml:space="preserve"> HYPERLINK "mailto:auensstelle@schlosshamborn.de" \h </w:instrText>
            </w:r>
            <w:r w:rsidR="00437F2E" w:rsidRPr="00437F2E">
              <w:rPr>
                <w:rFonts w:ascii="Bernina Sans Light" w:hAnsi="Bernina Sans Light"/>
                <w:sz w:val="24"/>
                <w:szCs w:val="24"/>
              </w:rPr>
              <w:fldChar w:fldCharType="separate"/>
            </w:r>
            <w:r w:rsidR="00437F2E" w:rsidRPr="00437F2E">
              <w:rPr>
                <w:rFonts w:ascii="Bernina Sans Light" w:hAnsi="Bernina Sans Light"/>
                <w:color w:val="231F20"/>
                <w:spacing w:val="-2"/>
                <w:w w:val="90"/>
                <w:sz w:val="24"/>
                <w:szCs w:val="24"/>
              </w:rPr>
              <w:t>auensstelle@schlosshamborn.de</w:t>
            </w:r>
            <w:r w:rsidR="00437F2E" w:rsidRPr="00437F2E">
              <w:rPr>
                <w:rFonts w:ascii="Bernina Sans Light" w:hAnsi="Bernina Sans Light"/>
                <w:color w:val="231F20"/>
                <w:spacing w:val="-2"/>
                <w:w w:val="90"/>
                <w:sz w:val="24"/>
                <w:szCs w:val="24"/>
              </w:rPr>
              <w:fldChar w:fldCharType="end"/>
            </w:r>
          </w:p>
        </w:tc>
        <w:tc>
          <w:tcPr>
            <w:tcW w:w="5290" w:type="dxa"/>
          </w:tcPr>
          <w:p w14:paraId="3BCC1DF6" w14:textId="77777777" w:rsidR="00437F2E" w:rsidRPr="000D46F6" w:rsidRDefault="00437F2E" w:rsidP="009D0211">
            <w:pPr>
              <w:pStyle w:val="Textkrper"/>
              <w:spacing w:line="249" w:lineRule="auto"/>
              <w:ind w:right="118"/>
              <w:jc w:val="center"/>
              <w:rPr>
                <w:rFonts w:ascii="Bernina Sans Light" w:hAnsi="Bernina Sans Light"/>
                <w:b w:val="0"/>
                <w:bCs w:val="0"/>
                <w:sz w:val="16"/>
                <w:szCs w:val="16"/>
              </w:rPr>
            </w:pPr>
          </w:p>
          <w:p w14:paraId="5E113DE1" w14:textId="38596BD6" w:rsidR="000D46F6" w:rsidRPr="00B158B0" w:rsidRDefault="000D46F6" w:rsidP="009D0211">
            <w:pPr>
              <w:pStyle w:val="Textkrper"/>
              <w:spacing w:line="249" w:lineRule="auto"/>
              <w:ind w:right="118"/>
              <w:jc w:val="center"/>
              <w:rPr>
                <w:rFonts w:ascii="Bernina Sans Light" w:hAnsi="Bernina Sans Light"/>
                <w:b w:val="0"/>
                <w:bCs w:val="0"/>
                <w:color w:val="231F20"/>
                <w:spacing w:val="-7"/>
                <w:sz w:val="24"/>
                <w:szCs w:val="24"/>
              </w:rPr>
            </w:pPr>
            <w:r>
              <w:rPr>
                <w:rFonts w:ascii="Bernina Sans Light" w:hAnsi="Bernina Sans Light"/>
                <w:b w:val="0"/>
                <w:bCs w:val="0"/>
                <w:sz w:val="24"/>
                <w:szCs w:val="24"/>
              </w:rPr>
              <w:t xml:space="preserve">  </w:t>
            </w:r>
            <w:r w:rsidRPr="000D46F6">
              <w:rPr>
                <w:rFonts w:ascii="Bernina Sans Light" w:hAnsi="Bernina Sans Light"/>
                <w:b w:val="0"/>
                <w:bCs w:val="0"/>
                <w:color w:val="231F20"/>
                <w:spacing w:val="-7"/>
                <w:sz w:val="24"/>
                <w:szCs w:val="24"/>
              </w:rPr>
              <w:t>kjh.vertrauensstelle@schlosshamborn.de</w:t>
            </w:r>
          </w:p>
        </w:tc>
      </w:tr>
    </w:tbl>
    <w:p w14:paraId="4885DFF5" w14:textId="7AA3DEBC" w:rsidR="00AF2245" w:rsidRPr="009E22F0" w:rsidRDefault="00A5650B">
      <w:pPr>
        <w:pStyle w:val="Textkrper"/>
        <w:spacing w:before="99" w:line="249" w:lineRule="auto"/>
        <w:ind w:left="200" w:right="118"/>
        <w:jc w:val="both"/>
        <w:rPr>
          <w:rFonts w:ascii="Bernina Sans Light" w:hAnsi="Bernina Sans Light"/>
        </w:rPr>
      </w:pPr>
      <w:r w:rsidRPr="009E22F0">
        <w:rPr>
          <w:rFonts w:ascii="Bernina Sans Light" w:hAnsi="Bernina Sans Light"/>
          <w:color w:val="414042"/>
        </w:rPr>
        <w:t>Wenn du ein ungutes Gefühl hast, wie mit dir umgegangen wird, du dich belästigt oder bedrängt fühlst, dann kannst du dich bei uns melden.</w:t>
      </w:r>
    </w:p>
    <w:p w14:paraId="52ED9CE9" w14:textId="77777777" w:rsidR="00AF2245" w:rsidRPr="009E22F0" w:rsidRDefault="00AF2245">
      <w:pPr>
        <w:pStyle w:val="Textkrper"/>
        <w:spacing w:before="9"/>
        <w:rPr>
          <w:rFonts w:ascii="Bernina Sans Light" w:hAnsi="Bernina Sans Light"/>
          <w:sz w:val="20"/>
          <w:szCs w:val="20"/>
        </w:rPr>
      </w:pPr>
    </w:p>
    <w:p w14:paraId="00A9677F" w14:textId="77777777" w:rsidR="00AF2245" w:rsidRPr="009E22F0" w:rsidRDefault="00A5650B">
      <w:pPr>
        <w:pStyle w:val="Textkrper"/>
        <w:spacing w:before="1" w:line="249" w:lineRule="auto"/>
        <w:ind w:left="200" w:right="114"/>
        <w:jc w:val="both"/>
        <w:rPr>
          <w:rFonts w:ascii="Bernina Sans Light" w:hAnsi="Bernina Sans Light"/>
        </w:rPr>
      </w:pPr>
      <w:r w:rsidRPr="009E22F0">
        <w:rPr>
          <w:rFonts w:ascii="Bernina Sans Light" w:hAnsi="Bernina Sans Light"/>
          <w:color w:val="414042"/>
        </w:rPr>
        <w:t>Wenn du beobachtest, wie jemand anderes belästigt, bedrängt oder gewaltsam behandelt wird, dann melde dich bei uns.</w:t>
      </w:r>
    </w:p>
    <w:p w14:paraId="7DF4263C" w14:textId="77777777" w:rsidR="00AF2245" w:rsidRPr="009E22F0" w:rsidRDefault="00AF2245">
      <w:pPr>
        <w:pStyle w:val="Textkrper"/>
        <w:spacing w:before="8"/>
        <w:rPr>
          <w:rFonts w:ascii="Bernina Sans Light" w:hAnsi="Bernina Sans Light"/>
          <w:sz w:val="20"/>
          <w:szCs w:val="20"/>
        </w:rPr>
      </w:pPr>
    </w:p>
    <w:p w14:paraId="1A6BC75C" w14:textId="77777777" w:rsidR="00AF2245" w:rsidRPr="009E22F0" w:rsidRDefault="00A5650B">
      <w:pPr>
        <w:pStyle w:val="Textkrper"/>
        <w:spacing w:line="249" w:lineRule="auto"/>
        <w:ind w:left="200" w:right="115"/>
        <w:jc w:val="both"/>
        <w:rPr>
          <w:rFonts w:ascii="Bernina Sans Light" w:hAnsi="Bernina Sans Light"/>
        </w:rPr>
      </w:pPr>
      <w:r w:rsidRPr="009E22F0">
        <w:rPr>
          <w:rFonts w:ascii="Bernina Sans Light" w:hAnsi="Bernina Sans Light"/>
          <w:color w:val="414042"/>
        </w:rPr>
        <w:t>Wenn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es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dir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selbst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passiert,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dass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du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mit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jemandem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>so</w:t>
      </w:r>
      <w:r w:rsidRPr="009E22F0">
        <w:rPr>
          <w:rFonts w:ascii="Bernina Sans Light" w:hAnsi="Bernina Sans Light"/>
          <w:color w:val="414042"/>
          <w:spacing w:val="-4"/>
        </w:rPr>
        <w:t xml:space="preserve"> </w:t>
      </w:r>
      <w:r w:rsidRPr="009E22F0">
        <w:rPr>
          <w:rFonts w:ascii="Bernina Sans Light" w:hAnsi="Bernina Sans Light"/>
          <w:color w:val="414042"/>
        </w:rPr>
        <w:t xml:space="preserve">umgegangen bist, dass es dir hinterher </w:t>
      </w:r>
      <w:proofErr w:type="gramStart"/>
      <w:r w:rsidRPr="009E22F0">
        <w:rPr>
          <w:rFonts w:ascii="Bernina Sans Light" w:hAnsi="Bernina Sans Light"/>
          <w:color w:val="414042"/>
        </w:rPr>
        <w:t>leid tut</w:t>
      </w:r>
      <w:proofErr w:type="gramEnd"/>
      <w:r w:rsidRPr="009E22F0">
        <w:rPr>
          <w:rFonts w:ascii="Bernina Sans Light" w:hAnsi="Bernina Sans Light"/>
          <w:color w:val="414042"/>
        </w:rPr>
        <w:t xml:space="preserve"> oder du das Gefühl hast, dass da etwas nicht in Ordnung war, helfen wir dir gerne, die Sache zu klären.</w:t>
      </w:r>
    </w:p>
    <w:p w14:paraId="33CBC14E" w14:textId="77777777" w:rsidR="00AF2245" w:rsidRPr="009E22F0" w:rsidRDefault="00AF2245">
      <w:pPr>
        <w:pStyle w:val="Textkrper"/>
        <w:spacing w:before="11"/>
        <w:rPr>
          <w:rFonts w:ascii="Bernina Sans Light" w:hAnsi="Bernina Sans Light"/>
          <w:sz w:val="20"/>
          <w:szCs w:val="20"/>
        </w:rPr>
      </w:pPr>
    </w:p>
    <w:p w14:paraId="2AC39F9C" w14:textId="77777777" w:rsidR="00AF2245" w:rsidRPr="009E22F0" w:rsidRDefault="00A5650B">
      <w:pPr>
        <w:pStyle w:val="Textkrper"/>
        <w:spacing w:line="249" w:lineRule="auto"/>
        <w:ind w:left="200" w:right="116"/>
        <w:jc w:val="both"/>
        <w:rPr>
          <w:rFonts w:ascii="Bernina Sans Light" w:hAnsi="Bernina Sans Light"/>
        </w:rPr>
      </w:pPr>
      <w:r w:rsidRPr="009E22F0">
        <w:rPr>
          <w:rFonts w:ascii="Bernina Sans Light" w:hAnsi="Bernina Sans Light"/>
          <w:color w:val="414042"/>
          <w:spacing w:val="-4"/>
        </w:rPr>
        <w:t>Du</w:t>
      </w:r>
      <w:r w:rsidRPr="009E22F0">
        <w:rPr>
          <w:rFonts w:ascii="Bernina Sans Light" w:hAnsi="Bernina Sans Light"/>
          <w:color w:val="414042"/>
          <w:spacing w:val="-18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kannst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mit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uns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im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Vertrauen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sprechen,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es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muss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>niemand</w:t>
      </w:r>
      <w:r w:rsidRPr="009E22F0">
        <w:rPr>
          <w:rFonts w:ascii="Bernina Sans Light" w:hAnsi="Bernina Sans Light"/>
          <w:color w:val="414042"/>
          <w:spacing w:val="-17"/>
        </w:rPr>
        <w:t xml:space="preserve"> </w:t>
      </w:r>
      <w:r w:rsidRPr="009E22F0">
        <w:rPr>
          <w:rFonts w:ascii="Bernina Sans Light" w:hAnsi="Bernina Sans Light"/>
          <w:color w:val="414042"/>
          <w:spacing w:val="-4"/>
        </w:rPr>
        <w:t xml:space="preserve">etwas </w:t>
      </w:r>
      <w:r w:rsidRPr="009E22F0">
        <w:rPr>
          <w:rFonts w:ascii="Bernina Sans Light" w:hAnsi="Bernina Sans Light"/>
          <w:color w:val="414042"/>
        </w:rPr>
        <w:t>erfahren, es sei denn, du möchtest das gerne.</w:t>
      </w:r>
    </w:p>
    <w:p w14:paraId="2DCEE815" w14:textId="77777777" w:rsidR="009E22F0" w:rsidRPr="00856AE4" w:rsidRDefault="009E22F0" w:rsidP="009E22F0">
      <w:pPr>
        <w:spacing w:before="38"/>
        <w:ind w:left="200" w:right="117"/>
        <w:jc w:val="both"/>
        <w:rPr>
          <w:rFonts w:ascii="Bernina Sans Light" w:hAnsi="Bernina Sans Light"/>
          <w:b/>
          <w:color w:val="CF8E2A"/>
          <w:spacing w:val="-2"/>
        </w:rPr>
      </w:pPr>
    </w:p>
    <w:p w14:paraId="75AA413F" w14:textId="4F5F2192" w:rsidR="009E22F0" w:rsidRDefault="00A5650B" w:rsidP="009E22F0">
      <w:pPr>
        <w:spacing w:before="38"/>
        <w:ind w:left="200" w:right="117"/>
        <w:jc w:val="both"/>
        <w:rPr>
          <w:rFonts w:ascii="Bernina Sans Light" w:hAnsi="Bernina Sans Light"/>
          <w:b/>
          <w:color w:val="CF8E2A"/>
          <w:spacing w:val="-2"/>
          <w:sz w:val="30"/>
        </w:rPr>
      </w:pPr>
      <w:r w:rsidRPr="009E22F0">
        <w:rPr>
          <w:rFonts w:ascii="Bernina Sans Light" w:hAnsi="Bernina Sans Light"/>
          <w:b/>
          <w:color w:val="CF8E2A"/>
          <w:spacing w:val="-2"/>
          <w:sz w:val="30"/>
        </w:rPr>
        <w:t>Ein</w:t>
      </w:r>
      <w:r w:rsidRPr="009E22F0">
        <w:rPr>
          <w:rFonts w:ascii="Bernina Sans Light" w:hAnsi="Bernina Sans Light"/>
          <w:b/>
          <w:color w:val="CF8E2A"/>
          <w:spacing w:val="-21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Briefkasten</w:t>
      </w:r>
      <w:r w:rsidRPr="009E22F0">
        <w:rPr>
          <w:rFonts w:ascii="Bernina Sans Light" w:hAnsi="Bernina Sans Light"/>
          <w:b/>
          <w:color w:val="CF8E2A"/>
          <w:spacing w:val="-21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für</w:t>
      </w:r>
      <w:r w:rsidRPr="009E22F0">
        <w:rPr>
          <w:rFonts w:ascii="Bernina Sans Light" w:hAnsi="Bernina Sans Light"/>
          <w:b/>
          <w:color w:val="CF8E2A"/>
          <w:spacing w:val="-20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schriftliche</w:t>
      </w:r>
      <w:r w:rsidRPr="009E22F0">
        <w:rPr>
          <w:rFonts w:ascii="Bernina Sans Light" w:hAnsi="Bernina Sans Light"/>
          <w:b/>
          <w:color w:val="CF8E2A"/>
          <w:spacing w:val="-21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Nachrichten</w:t>
      </w:r>
      <w:r w:rsidRPr="009E22F0">
        <w:rPr>
          <w:rFonts w:ascii="Bernina Sans Light" w:hAnsi="Bernina Sans Light"/>
          <w:b/>
          <w:color w:val="CF8E2A"/>
          <w:spacing w:val="-20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befindet</w:t>
      </w:r>
      <w:r w:rsidRPr="009E22F0">
        <w:rPr>
          <w:rFonts w:ascii="Bernina Sans Light" w:hAnsi="Bernina Sans Light"/>
          <w:b/>
          <w:color w:val="CF8E2A"/>
          <w:spacing w:val="-21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sich</w:t>
      </w:r>
      <w:r w:rsidRPr="009E22F0">
        <w:rPr>
          <w:rFonts w:ascii="Bernina Sans Light" w:hAnsi="Bernina Sans Light"/>
          <w:b/>
          <w:color w:val="CF8E2A"/>
          <w:spacing w:val="-20"/>
          <w:sz w:val="30"/>
        </w:rPr>
        <w:t xml:space="preserve"> </w:t>
      </w:r>
      <w:r w:rsidR="00B158B0">
        <w:rPr>
          <w:rFonts w:ascii="Bernina Sans Light" w:hAnsi="Bernina Sans Light"/>
          <w:b/>
          <w:color w:val="CF8E2A"/>
          <w:spacing w:val="-2"/>
          <w:sz w:val="30"/>
        </w:rPr>
        <w:t>an</w:t>
      </w:r>
      <w:r w:rsidRPr="009E22F0">
        <w:rPr>
          <w:rFonts w:ascii="Bernina Sans Light" w:hAnsi="Bernina Sans Light"/>
          <w:b/>
          <w:color w:val="CF8E2A"/>
          <w:spacing w:val="-21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der</w:t>
      </w:r>
      <w:r w:rsidRPr="009E22F0">
        <w:rPr>
          <w:rFonts w:ascii="Bernina Sans Light" w:hAnsi="Bernina Sans Light"/>
          <w:b/>
          <w:color w:val="CF8E2A"/>
          <w:spacing w:val="-20"/>
          <w:sz w:val="30"/>
        </w:rPr>
        <w:t xml:space="preserve"> </w:t>
      </w:r>
      <w:r w:rsidRPr="009E22F0">
        <w:rPr>
          <w:rFonts w:ascii="Bernina Sans Light" w:hAnsi="Bernina Sans Light"/>
          <w:b/>
          <w:color w:val="CF8E2A"/>
          <w:spacing w:val="-2"/>
          <w:sz w:val="30"/>
        </w:rPr>
        <w:t>Verwaltung.</w:t>
      </w:r>
    </w:p>
    <w:p w14:paraId="1F960300" w14:textId="77777777" w:rsidR="009E22F0" w:rsidRPr="00856AE4" w:rsidRDefault="009E22F0" w:rsidP="009E22F0">
      <w:pPr>
        <w:spacing w:before="38"/>
        <w:ind w:left="200" w:right="117"/>
        <w:jc w:val="both"/>
        <w:rPr>
          <w:rFonts w:ascii="Bernina Sans Light" w:hAnsi="Bernina Sans Light"/>
          <w:b/>
          <w:color w:val="CF8E2A"/>
          <w:spacing w:val="-2"/>
        </w:rPr>
      </w:pPr>
    </w:p>
    <w:p w14:paraId="58FDED3E" w14:textId="77777777" w:rsidR="00AF2245" w:rsidRPr="009E22F0" w:rsidRDefault="00A5650B" w:rsidP="009E22F0">
      <w:pPr>
        <w:spacing w:before="38"/>
        <w:ind w:left="200" w:right="117"/>
        <w:jc w:val="both"/>
        <w:rPr>
          <w:rFonts w:ascii="Bernina Sans Light" w:hAnsi="Bernina Sans Light"/>
          <w:b/>
          <w:sz w:val="30"/>
        </w:rPr>
      </w:pPr>
      <w:r w:rsidRPr="009E22F0">
        <w:rPr>
          <w:rFonts w:ascii="Bernina Sans Light" w:hAnsi="Bernina Sans Light"/>
          <w:b/>
          <w:color w:val="414042"/>
          <w:sz w:val="30"/>
        </w:rPr>
        <w:lastRenderedPageBreak/>
        <w:t>Büro der Vertrauensstelle</w:t>
      </w:r>
    </w:p>
    <w:p w14:paraId="20833FFD" w14:textId="77777777" w:rsidR="00AF2245" w:rsidRPr="009E22F0" w:rsidRDefault="00A5650B">
      <w:pPr>
        <w:spacing w:before="4" w:line="361" w:lineRule="exact"/>
        <w:ind w:left="200"/>
        <w:jc w:val="both"/>
        <w:rPr>
          <w:rFonts w:ascii="Bernina Sans Light" w:hAnsi="Bernina Sans Light"/>
          <w:sz w:val="30"/>
        </w:rPr>
      </w:pPr>
      <w:r w:rsidRPr="009E22F0">
        <w:rPr>
          <w:rFonts w:ascii="Bernina Sans Light" w:hAnsi="Bernina Sans Light"/>
          <w:color w:val="414042"/>
          <w:spacing w:val="-6"/>
          <w:sz w:val="30"/>
        </w:rPr>
        <w:t>Schloss</w:t>
      </w:r>
      <w:r w:rsidRPr="009E22F0">
        <w:rPr>
          <w:rFonts w:ascii="Bernina Sans Light" w:hAnsi="Bernina Sans Light"/>
          <w:color w:val="414042"/>
          <w:spacing w:val="-11"/>
          <w:sz w:val="30"/>
        </w:rPr>
        <w:t xml:space="preserve"> </w:t>
      </w:r>
      <w:r w:rsidRPr="009E22F0">
        <w:rPr>
          <w:rFonts w:ascii="Bernina Sans Light" w:hAnsi="Bernina Sans Light"/>
          <w:color w:val="414042"/>
          <w:spacing w:val="-6"/>
          <w:sz w:val="30"/>
        </w:rPr>
        <w:t>Hamborn</w:t>
      </w:r>
      <w:r w:rsidRPr="009E22F0">
        <w:rPr>
          <w:rFonts w:ascii="Bernina Sans Light" w:hAnsi="Bernina Sans Light"/>
          <w:color w:val="414042"/>
          <w:spacing w:val="-10"/>
          <w:sz w:val="30"/>
        </w:rPr>
        <w:t xml:space="preserve"> </w:t>
      </w:r>
      <w:r w:rsidRPr="009E22F0">
        <w:rPr>
          <w:rFonts w:ascii="Bernina Sans Light" w:hAnsi="Bernina Sans Light"/>
          <w:color w:val="414042"/>
          <w:spacing w:val="-6"/>
          <w:sz w:val="30"/>
        </w:rPr>
        <w:t>1</w:t>
      </w:r>
      <w:r w:rsidR="009E22F0" w:rsidRPr="009E22F0">
        <w:rPr>
          <w:rFonts w:ascii="Bernina Sans Light" w:hAnsi="Bernina Sans Light"/>
          <w:color w:val="414042"/>
          <w:spacing w:val="-6"/>
          <w:sz w:val="30"/>
        </w:rPr>
        <w:t>2</w:t>
      </w:r>
    </w:p>
    <w:p w14:paraId="663A85EE" w14:textId="77777777" w:rsidR="00AF2245" w:rsidRPr="009E22F0" w:rsidRDefault="00A5650B">
      <w:pPr>
        <w:spacing w:line="361" w:lineRule="exact"/>
        <w:ind w:left="200"/>
        <w:jc w:val="both"/>
        <w:rPr>
          <w:rFonts w:ascii="Bernina Sans Light" w:hAnsi="Bernina Sans Light"/>
          <w:sz w:val="30"/>
        </w:rPr>
      </w:pPr>
      <w:r w:rsidRPr="009E22F0">
        <w:rPr>
          <w:rFonts w:ascii="Bernina Sans Light" w:hAnsi="Bernina Sans Light"/>
          <w:color w:val="414042"/>
          <w:sz w:val="30"/>
        </w:rPr>
        <w:t>33178</w:t>
      </w:r>
      <w:r w:rsidRPr="009E22F0">
        <w:rPr>
          <w:rFonts w:ascii="Bernina Sans Light" w:hAnsi="Bernina Sans Light"/>
          <w:color w:val="414042"/>
          <w:spacing w:val="-3"/>
          <w:sz w:val="30"/>
        </w:rPr>
        <w:t xml:space="preserve"> </w:t>
      </w:r>
      <w:r w:rsidRPr="009E22F0">
        <w:rPr>
          <w:rFonts w:ascii="Bernina Sans Light" w:hAnsi="Bernina Sans Light"/>
          <w:color w:val="414042"/>
          <w:spacing w:val="-2"/>
          <w:sz w:val="30"/>
        </w:rPr>
        <w:t>Borchen</w:t>
      </w:r>
    </w:p>
    <w:sectPr w:rsidR="00AF2245" w:rsidRPr="009E22F0">
      <w:type w:val="continuous"/>
      <w:pgSz w:w="11910" w:h="16840"/>
      <w:pgMar w:top="400" w:right="6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ar Philos">
    <w:altName w:val="Calibri"/>
    <w:charset w:val="00"/>
    <w:family w:val="auto"/>
    <w:pitch w:val="variable"/>
    <w:sig w:usb0="00000083" w:usb1="00000000" w:usb2="00000000" w:usb3="00000000" w:csb0="00000009" w:csb1="00000000"/>
  </w:font>
  <w:font w:name="Bernina Sans Light">
    <w:panose1 w:val="00000000000000000000"/>
    <w:charset w:val="00"/>
    <w:family w:val="modern"/>
    <w:notTrueType/>
    <w:pitch w:val="variable"/>
    <w:sig w:usb0="A00000FF" w:usb1="00000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45"/>
    <w:rsid w:val="000448E9"/>
    <w:rsid w:val="000D46F6"/>
    <w:rsid w:val="001C1A3C"/>
    <w:rsid w:val="0023367C"/>
    <w:rsid w:val="00437F2E"/>
    <w:rsid w:val="00856AE4"/>
    <w:rsid w:val="008F21F9"/>
    <w:rsid w:val="009370C3"/>
    <w:rsid w:val="009D0211"/>
    <w:rsid w:val="009E22F0"/>
    <w:rsid w:val="00A5650B"/>
    <w:rsid w:val="00AF2245"/>
    <w:rsid w:val="00B158B0"/>
    <w:rsid w:val="00EE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178E6D"/>
  <w15:docId w15:val="{1CFEDC17-7C45-4A7F-B2E0-AFAE2990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34"/>
      <w:szCs w:val="34"/>
    </w:rPr>
  </w:style>
  <w:style w:type="paragraph" w:styleId="Titel">
    <w:name w:val="Title"/>
    <w:basedOn w:val="Standard"/>
    <w:uiPriority w:val="10"/>
    <w:qFormat/>
    <w:pPr>
      <w:spacing w:before="84"/>
      <w:ind w:left="114"/>
    </w:pPr>
    <w:rPr>
      <w:rFonts w:ascii="Baar Philos" w:eastAsia="Baar Philos" w:hAnsi="Baar Philos" w:cs="Baar Philos"/>
      <w:sz w:val="70"/>
      <w:szCs w:val="7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233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37F2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7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Altenwerk Schloss Hamborn gGmbH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Löhmann, Niko | KompetenzFörderung Schloss Hamborn</dc:creator>
  <cp:lastModifiedBy>Löhmann, Niko | KompetenzFörderung Schloss Hamborn</cp:lastModifiedBy>
  <cp:revision>4</cp:revision>
  <dcterms:created xsi:type="dcterms:W3CDTF">2026-05-13T10:01:00Z</dcterms:created>
  <dcterms:modified xsi:type="dcterms:W3CDTF">2026-05-13T10:06:00Z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16.0.7</vt:lpwstr>
  </property>
</Properties>
</file>